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114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1E0" w:firstRow="1" w:lastRow="1" w:firstColumn="1" w:lastColumn="1" w:noHBand="0" w:noVBand="0"/>
      </w:tblPr>
      <w:tblGrid>
        <w:gridCol w:w="288"/>
        <w:gridCol w:w="270"/>
        <w:gridCol w:w="1176"/>
        <w:gridCol w:w="9414"/>
      </w:tblGrid>
      <w:tr w:rsidR="00734A8F" w:rsidRPr="00AC736B" w:rsidTr="008738BD">
        <w:trPr>
          <w:cantSplit/>
          <w:trHeight w:val="795"/>
          <w:tblHeader/>
        </w:trPr>
        <w:tc>
          <w:tcPr>
            <w:tcW w:w="1734" w:type="dxa"/>
            <w:gridSpan w:val="3"/>
            <w:tcBorders>
              <w:right w:val="nil"/>
            </w:tcBorders>
          </w:tcPr>
          <w:p w:rsidR="00734A8F" w:rsidRPr="00AC736B" w:rsidRDefault="002B4AEC" w:rsidP="002242E0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AC73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457200" cy="43560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7" cy="4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4" w:type="dxa"/>
            <w:tcBorders>
              <w:left w:val="nil"/>
            </w:tcBorders>
          </w:tcPr>
          <w:p w:rsidR="00734A8F" w:rsidRPr="00966540" w:rsidRDefault="00180FF9" w:rsidP="00180FF9">
            <w:pPr>
              <w:tabs>
                <w:tab w:val="left" w:pos="1471"/>
                <w:tab w:val="center" w:pos="3306"/>
                <w:tab w:val="left" w:pos="6456"/>
              </w:tabs>
              <w:spacing w:before="120"/>
              <w:rPr>
                <w:rFonts w:ascii="Biondi" w:hAnsi="Biondi"/>
                <w:b/>
                <w:sz w:val="18"/>
                <w:szCs w:val="18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</w:t>
            </w:r>
            <w:r w:rsidR="008A0A6E">
              <w:rPr>
                <w:rFonts w:ascii="Biondi" w:hAnsi="Biondi"/>
                <w:b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734A8F" w:rsidRPr="00966540">
              <w:rPr>
                <w:rFonts w:ascii="Biondi" w:hAnsi="Biondi"/>
                <w:b/>
                <w:sz w:val="18"/>
                <w:szCs w:val="18"/>
              </w:rPr>
              <w:t>To Your Table</w:t>
            </w:r>
            <w:r w:rsidR="008738BD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D428AB">
              <w:rPr>
                <w:rFonts w:ascii="Biondi" w:hAnsi="Biondi"/>
                <w:b/>
                <w:sz w:val="18"/>
                <w:szCs w:val="18"/>
              </w:rPr>
              <w:t>Spring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F0FD7" w:rsidRPr="00966540">
              <w:rPr>
                <w:rFonts w:ascii="Biondi" w:hAnsi="Biondi"/>
                <w:b/>
                <w:sz w:val="18"/>
                <w:szCs w:val="18"/>
              </w:rPr>
              <w:t>201</w:t>
            </w:r>
            <w:r w:rsidR="00C84DD3">
              <w:rPr>
                <w:rFonts w:ascii="Biondi" w:hAnsi="Biondi"/>
                <w:b/>
                <w:sz w:val="18"/>
                <w:szCs w:val="18"/>
              </w:rPr>
              <w:t>5</w:t>
            </w:r>
          </w:p>
          <w:p w:rsidR="00734A8F" w:rsidRPr="00966540" w:rsidRDefault="00180FF9" w:rsidP="00E3436C">
            <w:pPr>
              <w:spacing w:before="120"/>
              <w:ind w:left="-216"/>
              <w:rPr>
                <w:rFonts w:ascii="Biondi" w:hAnsi="Biondi"/>
                <w:b/>
                <w:sz w:val="22"/>
                <w:szCs w:val="22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 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      </w:t>
            </w:r>
            <w:r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9777F" w:rsidRPr="00966540">
              <w:rPr>
                <w:rFonts w:ascii="Biondi" w:hAnsi="Biondi"/>
                <w:b/>
                <w:sz w:val="18"/>
                <w:szCs w:val="18"/>
              </w:rPr>
              <w:t>Meal Instructions week</w:t>
            </w:r>
            <w:r w:rsidR="00872962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E3436C">
              <w:rPr>
                <w:rFonts w:ascii="Biondi" w:hAnsi="Biondi"/>
                <w:b/>
                <w:sz w:val="18"/>
                <w:szCs w:val="18"/>
              </w:rPr>
              <w:t>5</w:t>
            </w:r>
          </w:p>
        </w:tc>
      </w:tr>
      <w:tr w:rsidR="00734A8F" w:rsidRPr="00AC736B" w:rsidTr="00E3436C">
        <w:trPr>
          <w:trHeight w:val="65"/>
        </w:trPr>
        <w:tc>
          <w:tcPr>
            <w:tcW w:w="11148" w:type="dxa"/>
            <w:gridSpan w:val="4"/>
          </w:tcPr>
          <w:p w:rsidR="00932E62" w:rsidRPr="00D930A6" w:rsidRDefault="00D930A6" w:rsidP="00D930A6">
            <w:pPr>
              <w:spacing w:after="200" w:line="276" w:lineRule="auto"/>
              <w:jc w:val="center"/>
              <w:rPr>
                <w:rFonts w:ascii="Helvetica" w:eastAsiaTheme="minorHAnsi" w:hAnsi="Helvetica" w:cstheme="minorBidi"/>
                <w:color w:val="141823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34A8F" w:rsidRPr="00AC736B" w:rsidTr="00D1193E">
        <w:trPr>
          <w:cantSplit/>
          <w:trHeight w:val="292"/>
        </w:trPr>
        <w:tc>
          <w:tcPr>
            <w:tcW w:w="288" w:type="dxa"/>
          </w:tcPr>
          <w:p w:rsidR="00734A8F" w:rsidRPr="00AC736B" w:rsidRDefault="00734A8F" w:rsidP="00734A8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3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0" w:type="dxa"/>
            <w:gridSpan w:val="3"/>
          </w:tcPr>
          <w:p w:rsidR="00734A8F" w:rsidRPr="00966540" w:rsidRDefault="008503F0" w:rsidP="0047064B">
            <w:pPr>
              <w:spacing w:before="60" w:after="60"/>
              <w:jc w:val="center"/>
              <w:rPr>
                <w:rFonts w:ascii="Biondi" w:hAnsi="Biondi" w:cs="Tahoma"/>
                <w:b/>
                <w:sz w:val="26"/>
                <w:szCs w:val="26"/>
              </w:rPr>
            </w:pPr>
            <w:r w:rsidRPr="00966540">
              <w:rPr>
                <w:rFonts w:ascii="Biondi" w:hAnsi="Biondi"/>
                <w:b/>
                <w:sz w:val="26"/>
                <w:szCs w:val="26"/>
              </w:rPr>
              <w:t>COOKING INSTRUCTIONS</w:t>
            </w:r>
            <w:r w:rsidR="005073AA">
              <w:rPr>
                <w:rFonts w:ascii="Biondi" w:hAnsi="Biondi"/>
                <w:b/>
                <w:sz w:val="26"/>
                <w:szCs w:val="26"/>
              </w:rPr>
              <w:t xml:space="preserve"> (</w:t>
            </w:r>
            <w:r w:rsidR="0047064B">
              <w:rPr>
                <w:rFonts w:ascii="Biondi" w:hAnsi="Biondi"/>
                <w:b/>
                <w:sz w:val="20"/>
                <w:szCs w:val="20"/>
              </w:rPr>
              <w:t>Cooking times may vary</w:t>
            </w:r>
            <w:r w:rsidR="005073AA">
              <w:rPr>
                <w:rFonts w:ascii="Biondi" w:hAnsi="Biondi"/>
                <w:b/>
                <w:sz w:val="20"/>
                <w:szCs w:val="20"/>
              </w:rPr>
              <w:t>)</w:t>
            </w:r>
          </w:p>
        </w:tc>
      </w:tr>
      <w:tr w:rsidR="00734A8F" w:rsidRPr="00FA0EAB" w:rsidTr="006562E9">
        <w:trPr>
          <w:cantSplit/>
          <w:trHeight w:val="660"/>
        </w:trPr>
        <w:tc>
          <w:tcPr>
            <w:tcW w:w="288" w:type="dxa"/>
            <w:vMerge w:val="restart"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804C34" w:rsidRPr="00E3436C" w:rsidRDefault="00E3436C" w:rsidP="00D428AB">
            <w:pPr>
              <w:spacing w:before="60" w:after="60"/>
              <w:jc w:val="center"/>
              <w:rPr>
                <w:rFonts w:ascii="Biondi" w:hAnsi="Biondi"/>
                <w:color w:val="C00000"/>
                <w:sz w:val="28"/>
                <w:szCs w:val="28"/>
              </w:rPr>
            </w:pPr>
            <w:r w:rsidRPr="00E3436C">
              <w:rPr>
                <w:rFonts w:ascii="Biondi" w:hAnsi="Biondi"/>
                <w:color w:val="C00000"/>
                <w:sz w:val="28"/>
                <w:szCs w:val="28"/>
              </w:rPr>
              <w:t xml:space="preserve">Amish Chicken </w:t>
            </w:r>
            <w:proofErr w:type="spellStart"/>
            <w:r w:rsidRPr="00E3436C">
              <w:rPr>
                <w:rFonts w:ascii="Biondi" w:hAnsi="Biondi"/>
                <w:color w:val="C00000"/>
                <w:sz w:val="28"/>
                <w:szCs w:val="28"/>
              </w:rPr>
              <w:t>Piccata</w:t>
            </w:r>
            <w:proofErr w:type="spellEnd"/>
            <w:r w:rsidRPr="00E3436C">
              <w:rPr>
                <w:rFonts w:ascii="Biondi" w:hAnsi="Biondi"/>
                <w:color w:val="C00000"/>
                <w:sz w:val="28"/>
                <w:szCs w:val="28"/>
              </w:rPr>
              <w:t xml:space="preserve"> </w:t>
            </w:r>
          </w:p>
          <w:p w:rsidR="00734A8F" w:rsidRPr="00E3436C" w:rsidRDefault="001C6B69" w:rsidP="00E3436C">
            <w:pPr>
              <w:spacing w:before="60" w:after="60"/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>If Kept Frozen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 xml:space="preserve"> 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 xml:space="preserve">Preheat oven to 350 degrees. Remove lid and place on a baking sheet. Bake for 40-45 minutes. The middle should be hot. Heat </w:t>
            </w:r>
            <w:proofErr w:type="spellStart"/>
            <w:r w:rsidR="00E3436C" w:rsidRPr="00E3436C">
              <w:rPr>
                <w:rFonts w:ascii="Biondi" w:hAnsi="Biondi"/>
                <w:sz w:val="18"/>
                <w:szCs w:val="18"/>
              </w:rPr>
              <w:t>piccata</w:t>
            </w:r>
            <w:proofErr w:type="spellEnd"/>
            <w:r w:rsidR="00E3436C" w:rsidRPr="00E3436C">
              <w:rPr>
                <w:rFonts w:ascii="Biondi" w:hAnsi="Biondi"/>
                <w:sz w:val="18"/>
                <w:szCs w:val="18"/>
              </w:rPr>
              <w:t xml:space="preserve"> sauce and serve over chicken.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3436C" w:rsidRPr="00E3436C" w:rsidRDefault="00E3436C" w:rsidP="001C6B69">
            <w:pPr>
              <w:jc w:val="center"/>
              <w:rPr>
                <w:rFonts w:ascii="Biondi" w:hAnsi="Biondi"/>
                <w:color w:val="E36C0A" w:themeColor="accent6" w:themeShade="BF"/>
                <w:sz w:val="28"/>
                <w:szCs w:val="28"/>
              </w:rPr>
            </w:pPr>
            <w:r w:rsidRPr="00E3436C">
              <w:rPr>
                <w:rFonts w:ascii="Biondi" w:hAnsi="Biondi"/>
                <w:color w:val="E36C0A" w:themeColor="accent6" w:themeShade="BF"/>
                <w:sz w:val="28"/>
                <w:szCs w:val="28"/>
              </w:rPr>
              <w:t>Coffee Braised Pork with Flour Tortillas</w:t>
            </w:r>
          </w:p>
          <w:p w:rsidR="00630DA7" w:rsidRPr="00E3436C" w:rsidRDefault="00114BF6" w:rsidP="00E3436C">
            <w:pPr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 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 xml:space="preserve">If kept Frozen, 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>Preheat oven to 375°, place on sheet tray &amp; bake for 35-40 minutes</w:t>
            </w:r>
            <w:r w:rsidR="00E3436C">
              <w:rPr>
                <w:rFonts w:ascii="Biondi" w:hAnsi="Biondi"/>
                <w:sz w:val="18"/>
                <w:szCs w:val="18"/>
              </w:rPr>
              <w:t xml:space="preserve">.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A40208" w:rsidRPr="00E3436C" w:rsidRDefault="00E3436C" w:rsidP="00A40208">
            <w:pPr>
              <w:jc w:val="center"/>
              <w:rPr>
                <w:rFonts w:ascii="Biondi" w:hAnsi="Biondi"/>
                <w:color w:val="FFC000"/>
                <w:sz w:val="28"/>
                <w:szCs w:val="28"/>
              </w:rPr>
            </w:pPr>
            <w:r w:rsidRPr="00E3436C">
              <w:rPr>
                <w:rFonts w:ascii="Biondi" w:hAnsi="Biondi"/>
                <w:color w:val="FFC000"/>
                <w:sz w:val="28"/>
                <w:szCs w:val="28"/>
              </w:rPr>
              <w:t>Teriyaki Beef &amp; Broccoli with Rice</w:t>
            </w:r>
          </w:p>
          <w:p w:rsidR="00DD7FE3" w:rsidRPr="00E3436C" w:rsidRDefault="00E3436C" w:rsidP="001C6B69">
            <w:pPr>
              <w:jc w:val="center"/>
              <w:rPr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If kept frozen, </w:t>
            </w:r>
            <w:r w:rsidRPr="00E3436C">
              <w:rPr>
                <w:rFonts w:ascii="Biondi" w:hAnsi="Biondi"/>
                <w:sz w:val="18"/>
                <w:szCs w:val="18"/>
              </w:rPr>
              <w:t>Preheat oven to 350 degrees. Remove the lid. Cover with foil (optional).Place on sheet tray and bake for 35 minutes.</w:t>
            </w:r>
            <w:r w:rsidRPr="00E3436C">
              <w:rPr>
                <w:rFonts w:ascii="Biondi" w:hAnsi="Biondi"/>
                <w:sz w:val="18"/>
                <w:szCs w:val="18"/>
              </w:rPr>
              <w:t xml:space="preserve"> Serve with rice.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4809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Pr="00E3436C" w:rsidRDefault="00E3436C" w:rsidP="00FC6B08">
            <w:pPr>
              <w:spacing w:before="60" w:after="60"/>
              <w:jc w:val="center"/>
              <w:rPr>
                <w:rFonts w:ascii="Biondi" w:hAnsi="Biondi"/>
                <w:color w:val="00B050"/>
                <w:sz w:val="28"/>
                <w:szCs w:val="28"/>
              </w:rPr>
            </w:pPr>
            <w:r w:rsidRPr="00E3436C">
              <w:rPr>
                <w:rFonts w:ascii="Biondi" w:hAnsi="Biondi"/>
                <w:color w:val="00B050"/>
                <w:sz w:val="28"/>
                <w:szCs w:val="28"/>
              </w:rPr>
              <w:t xml:space="preserve">Salmon </w:t>
            </w:r>
            <w:proofErr w:type="spellStart"/>
            <w:r w:rsidRPr="00E3436C">
              <w:rPr>
                <w:rFonts w:ascii="Biondi" w:hAnsi="Biondi"/>
                <w:color w:val="00B050"/>
                <w:sz w:val="28"/>
                <w:szCs w:val="28"/>
              </w:rPr>
              <w:t>Veracruzano</w:t>
            </w:r>
            <w:proofErr w:type="spellEnd"/>
          </w:p>
          <w:p w:rsidR="00090FFB" w:rsidRPr="00E3436C" w:rsidRDefault="00E3436C" w:rsidP="00E3436C">
            <w:pPr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If kept frozen, </w:t>
            </w:r>
            <w:r w:rsidRPr="00E3436C">
              <w:rPr>
                <w:rFonts w:ascii="Biondi" w:hAnsi="Biondi"/>
                <w:sz w:val="18"/>
                <w:szCs w:val="18"/>
              </w:rPr>
              <w:t>Preheat oven to 350 degrees. Remove lid and place salmon on a sheet tray. Bake for 25-30 minutes.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Pr="00E3436C" w:rsidRDefault="00E3436C" w:rsidP="00FC6B08">
            <w:pPr>
              <w:spacing w:before="60" w:after="60"/>
              <w:jc w:val="center"/>
              <w:rPr>
                <w:rFonts w:ascii="Biondi" w:hAnsi="Biondi"/>
                <w:color w:val="0070C0"/>
                <w:sz w:val="28"/>
                <w:szCs w:val="28"/>
              </w:rPr>
            </w:pPr>
            <w:r w:rsidRPr="00E3436C">
              <w:rPr>
                <w:rFonts w:ascii="Biondi" w:hAnsi="Biondi"/>
                <w:color w:val="0070C0"/>
                <w:sz w:val="28"/>
                <w:szCs w:val="28"/>
              </w:rPr>
              <w:t>Baked Tofu Parmigiana</w:t>
            </w:r>
          </w:p>
          <w:p w:rsidR="00090FFB" w:rsidRPr="00E3436C" w:rsidRDefault="00E3436C" w:rsidP="00E3436C">
            <w:pPr>
              <w:spacing w:before="60" w:after="60"/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Preheat oven to 350° and bake for 40-45 minutes.   </w:t>
            </w:r>
            <w:r w:rsidRPr="00E3436C">
              <w:rPr>
                <w:rFonts w:ascii="Biondi" w:hAnsi="Biondi"/>
                <w:sz w:val="18"/>
                <w:szCs w:val="18"/>
              </w:rPr>
              <w:t>Serve with marinara sauce.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655C0E" w:rsidRPr="00E3436C" w:rsidRDefault="00E3436C" w:rsidP="00655C0E">
            <w:pPr>
              <w:spacing w:before="60" w:after="60"/>
              <w:jc w:val="center"/>
              <w:rPr>
                <w:rFonts w:ascii="Biondi" w:hAnsi="Biondi"/>
                <w:color w:val="7030A0"/>
                <w:sz w:val="28"/>
                <w:szCs w:val="28"/>
              </w:rPr>
            </w:pPr>
            <w:r w:rsidRPr="00E3436C">
              <w:rPr>
                <w:rFonts w:ascii="Biondi" w:hAnsi="Biondi"/>
                <w:color w:val="7030A0"/>
                <w:sz w:val="28"/>
                <w:szCs w:val="28"/>
              </w:rPr>
              <w:t>Eggplant Balls with Marinara Sauce</w:t>
            </w:r>
          </w:p>
          <w:p w:rsidR="00E3436C" w:rsidRDefault="00E3436C" w:rsidP="00E3436C">
            <w:pPr>
              <w:spacing w:before="60" w:after="60"/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>If Kept Frozen,</w:t>
            </w:r>
            <w:r w:rsidR="001C6B69" w:rsidRPr="00E3436C">
              <w:rPr>
                <w:rFonts w:ascii="Biondi" w:hAnsi="Biondi"/>
                <w:sz w:val="18"/>
                <w:szCs w:val="18"/>
              </w:rPr>
              <w:t xml:space="preserve"> Preheat oven to 3</w:t>
            </w:r>
            <w:r w:rsidRPr="00E3436C">
              <w:rPr>
                <w:rFonts w:ascii="Biondi" w:hAnsi="Biondi"/>
                <w:sz w:val="18"/>
                <w:szCs w:val="18"/>
              </w:rPr>
              <w:t>75</w:t>
            </w:r>
            <w:r w:rsidR="001C6B69" w:rsidRPr="00E3436C">
              <w:rPr>
                <w:rFonts w:ascii="Biondi" w:hAnsi="Biondi"/>
                <w:sz w:val="18"/>
                <w:szCs w:val="18"/>
              </w:rPr>
              <w:t xml:space="preserve"> degrees. Remove lid and place on sheet tray.</w:t>
            </w:r>
          </w:p>
          <w:p w:rsidR="002E630A" w:rsidRPr="00E3436C" w:rsidRDefault="001C6B69" w:rsidP="00E3436C">
            <w:pPr>
              <w:spacing w:before="60" w:after="60"/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 Cook for 35-40 </w:t>
            </w:r>
            <w:proofErr w:type="spellStart"/>
            <w:r w:rsidRPr="00E3436C">
              <w:rPr>
                <w:rFonts w:ascii="Biondi" w:hAnsi="Biondi"/>
                <w:sz w:val="18"/>
                <w:szCs w:val="18"/>
              </w:rPr>
              <w:t>mins</w:t>
            </w:r>
            <w:proofErr w:type="spellEnd"/>
            <w:r w:rsidRPr="00E3436C">
              <w:rPr>
                <w:rFonts w:ascii="Biondi" w:hAnsi="Biondi"/>
                <w:sz w:val="18"/>
                <w:szCs w:val="18"/>
              </w:rPr>
              <w:t xml:space="preserve">. </w:t>
            </w:r>
          </w:p>
        </w:tc>
      </w:tr>
      <w:tr w:rsidR="00052557" w:rsidRPr="00FA0EAB" w:rsidTr="00D1193E">
        <w:trPr>
          <w:cantSplit/>
          <w:trHeight w:val="192"/>
        </w:trPr>
        <w:tc>
          <w:tcPr>
            <w:tcW w:w="288" w:type="dxa"/>
            <w:vMerge/>
          </w:tcPr>
          <w:p w:rsidR="00052557" w:rsidRPr="00FA0EAB" w:rsidRDefault="0005255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52557" w:rsidRPr="00FA0EAB" w:rsidRDefault="0005255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052557" w:rsidRPr="009D0CE2" w:rsidRDefault="00052557" w:rsidP="00D930A6">
            <w:pPr>
              <w:jc w:val="center"/>
              <w:rPr>
                <w:rFonts w:ascii="Biondi" w:hAnsi="Biondi"/>
                <w:b/>
                <w:sz w:val="28"/>
                <w:szCs w:val="28"/>
              </w:rPr>
            </w:pPr>
            <w:r w:rsidRPr="009D0CE2">
              <w:rPr>
                <w:rFonts w:ascii="Biondi" w:hAnsi="Biondi"/>
                <w:b/>
                <w:sz w:val="28"/>
                <w:szCs w:val="28"/>
              </w:rPr>
              <w:t>SIDES</w:t>
            </w:r>
          </w:p>
        </w:tc>
      </w:tr>
      <w:tr w:rsidR="00D521E7" w:rsidRPr="00FA0EAB" w:rsidTr="00D1193E">
        <w:trPr>
          <w:cantSplit/>
          <w:trHeight w:val="36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554847" w:rsidRPr="00E3436C" w:rsidRDefault="00520D47" w:rsidP="00554847">
            <w:pPr>
              <w:jc w:val="center"/>
              <w:rPr>
                <w:rFonts w:ascii="Biondi" w:hAnsi="Biondi"/>
                <w:sz w:val="28"/>
                <w:szCs w:val="28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E3436C" w:rsidRPr="00E3436C">
              <w:rPr>
                <w:rFonts w:ascii="Biondi" w:hAnsi="Biondi"/>
                <w:color w:val="C00000"/>
                <w:sz w:val="28"/>
                <w:szCs w:val="28"/>
              </w:rPr>
              <w:t xml:space="preserve">Roasted </w:t>
            </w:r>
            <w:proofErr w:type="spellStart"/>
            <w:r w:rsidR="00E3436C" w:rsidRPr="00E3436C">
              <w:rPr>
                <w:rFonts w:ascii="Biondi" w:hAnsi="Biondi"/>
                <w:color w:val="C00000"/>
                <w:sz w:val="28"/>
                <w:szCs w:val="28"/>
              </w:rPr>
              <w:t>Poblano</w:t>
            </w:r>
            <w:proofErr w:type="spellEnd"/>
            <w:r w:rsidR="00E3436C" w:rsidRPr="00E3436C">
              <w:rPr>
                <w:rFonts w:ascii="Biondi" w:hAnsi="Biondi"/>
                <w:color w:val="C00000"/>
                <w:sz w:val="28"/>
                <w:szCs w:val="28"/>
              </w:rPr>
              <w:t xml:space="preserve"> &amp; Corn Chowder</w:t>
            </w:r>
            <w:r w:rsidR="004E6F12" w:rsidRPr="00E3436C">
              <w:rPr>
                <w:rFonts w:ascii="Biondi" w:hAnsi="Biondi"/>
                <w:sz w:val="28"/>
                <w:szCs w:val="28"/>
              </w:rPr>
              <w:t xml:space="preserve"> </w:t>
            </w:r>
          </w:p>
          <w:p w:rsidR="003A34B1" w:rsidRPr="00E3436C" w:rsidRDefault="004E6F12" w:rsidP="00554847">
            <w:pPr>
              <w:jc w:val="center"/>
              <w:rPr>
                <w:rFonts w:ascii="Biondi" w:hAnsi="Biondi"/>
                <w:color w:val="C00000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Thaw. Heat soup in a pot. Add ½ cup of water.  Simmer for 5 Min. Or open lid slightly and microwave for 8 </w:t>
            </w:r>
            <w:proofErr w:type="spellStart"/>
            <w:r w:rsidRPr="00E3436C">
              <w:rPr>
                <w:rFonts w:ascii="Biondi" w:hAnsi="Biondi"/>
                <w:sz w:val="18"/>
                <w:szCs w:val="18"/>
              </w:rPr>
              <w:t>mins</w:t>
            </w:r>
            <w:proofErr w:type="spellEnd"/>
            <w:r w:rsidRPr="00E3436C">
              <w:rPr>
                <w:rFonts w:ascii="Biondi" w:hAnsi="Biondi"/>
                <w:sz w:val="18"/>
                <w:szCs w:val="18"/>
              </w:rPr>
              <w:t>. Stir and heat further if necessary.</w:t>
            </w:r>
          </w:p>
        </w:tc>
      </w:tr>
      <w:tr w:rsidR="00D521E7" w:rsidRPr="00FA0EAB" w:rsidTr="00505D69">
        <w:trPr>
          <w:cantSplit/>
          <w:trHeight w:val="408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554847" w:rsidRPr="00E3436C" w:rsidRDefault="00E3436C" w:rsidP="00496F5E">
            <w:pPr>
              <w:spacing w:before="60" w:after="60"/>
              <w:jc w:val="center"/>
              <w:rPr>
                <w:rFonts w:ascii="Biondi" w:hAnsi="Biondi"/>
                <w:bCs/>
                <w:sz w:val="28"/>
                <w:szCs w:val="28"/>
              </w:rPr>
            </w:pPr>
            <w:r w:rsidRPr="00E3436C">
              <w:rPr>
                <w:rFonts w:ascii="Biondi" w:hAnsi="Biondi"/>
                <w:color w:val="E36C0A" w:themeColor="accent6" w:themeShade="BF"/>
                <w:sz w:val="28"/>
                <w:szCs w:val="28"/>
              </w:rPr>
              <w:t>Fresh Pasta with Lime Cilantro Pesto</w:t>
            </w:r>
          </w:p>
          <w:p w:rsidR="004D4C0A" w:rsidRPr="00E3436C" w:rsidRDefault="00E3436C" w:rsidP="00A40208">
            <w:pPr>
              <w:spacing w:before="60" w:after="60"/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Bring 6 c. water to a boil w/ 1 tsp salt. Add pasta and cook for 5-7 min &amp; drain. </w:t>
            </w:r>
            <w:r>
              <w:rPr>
                <w:rFonts w:ascii="Biondi" w:hAnsi="Biondi"/>
                <w:sz w:val="18"/>
                <w:szCs w:val="18"/>
              </w:rPr>
              <w:t>Toss with pesto.</w:t>
            </w:r>
            <w:r w:rsidR="00A40208" w:rsidRPr="00E3436C">
              <w:rPr>
                <w:rFonts w:ascii="Biondi" w:hAnsi="Biondi"/>
                <w:sz w:val="18"/>
                <w:szCs w:val="18"/>
              </w:rPr>
              <w:t xml:space="preserve">  </w:t>
            </w:r>
          </w:p>
        </w:tc>
      </w:tr>
      <w:tr w:rsidR="00D521E7" w:rsidRPr="00FA0EAB" w:rsidTr="00884293">
        <w:trPr>
          <w:cantSplit/>
          <w:trHeight w:val="45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0226A3" w:rsidRPr="00D37863" w:rsidRDefault="00655C0E" w:rsidP="00E3436C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E3436C">
              <w:rPr>
                <w:rFonts w:ascii="Biondi" w:hAnsi="Biondi"/>
                <w:color w:val="FFC000"/>
                <w:sz w:val="28"/>
                <w:szCs w:val="28"/>
              </w:rPr>
              <w:t xml:space="preserve">Mixed </w:t>
            </w:r>
            <w:r w:rsidR="00C84DD3" w:rsidRPr="00E3436C">
              <w:rPr>
                <w:rFonts w:ascii="Biondi" w:hAnsi="Biondi"/>
                <w:color w:val="FFC000"/>
                <w:sz w:val="28"/>
                <w:szCs w:val="28"/>
              </w:rPr>
              <w:t>Salad</w:t>
            </w:r>
            <w:r w:rsidR="00C84DD3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716D6F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E7B3F" w:rsidRPr="00E3436C">
              <w:rPr>
                <w:rFonts w:ascii="Biondi" w:hAnsi="Biondi"/>
                <w:sz w:val="18"/>
                <w:szCs w:val="18"/>
              </w:rPr>
              <w:t>with</w:t>
            </w:r>
            <w:r w:rsidR="00035F45" w:rsidRPr="00E3436C">
              <w:rPr>
                <w:rFonts w:ascii="Biondi" w:hAnsi="Biondi"/>
                <w:sz w:val="18"/>
                <w:szCs w:val="18"/>
              </w:rPr>
              <w:t xml:space="preserve"> 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>Grapefruit Dressing</w:t>
            </w:r>
          </w:p>
        </w:tc>
      </w:tr>
      <w:tr w:rsidR="00D60C69" w:rsidRPr="00FA0EAB" w:rsidTr="00884293">
        <w:trPr>
          <w:cantSplit/>
          <w:trHeight w:val="390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554847" w:rsidRPr="00E3436C" w:rsidRDefault="00E3436C" w:rsidP="00554847">
            <w:pPr>
              <w:spacing w:before="60" w:after="60"/>
              <w:jc w:val="center"/>
              <w:rPr>
                <w:rFonts w:ascii="Biondi" w:hAnsi="Biondi"/>
                <w:sz w:val="28"/>
                <w:szCs w:val="28"/>
              </w:rPr>
            </w:pPr>
            <w:r w:rsidRPr="00E3436C">
              <w:rPr>
                <w:rFonts w:ascii="Biondi" w:hAnsi="Biondi"/>
                <w:color w:val="00B050"/>
                <w:sz w:val="28"/>
                <w:szCs w:val="28"/>
              </w:rPr>
              <w:t>Roasted Carrots &amp; Green Beans</w:t>
            </w:r>
          </w:p>
          <w:p w:rsidR="00D60C69" w:rsidRPr="00E3436C" w:rsidRDefault="001C6B69" w:rsidP="001C6B69">
            <w:pPr>
              <w:spacing w:before="60" w:after="60"/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If Kept Frozen, 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 xml:space="preserve"> 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>Preheat oven to 350° and bake for 20 minutes</w:t>
            </w:r>
          </w:p>
        </w:tc>
      </w:tr>
      <w:tr w:rsidR="00D60C69" w:rsidRPr="00FA0EAB" w:rsidTr="00F53B4E">
        <w:trPr>
          <w:cantSplit/>
          <w:trHeight w:val="552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0D5C31" w:rsidRDefault="001C6B69" w:rsidP="00E3436C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 w:rsidRPr="00E3436C">
              <w:rPr>
                <w:rFonts w:ascii="Biondi" w:hAnsi="Biondi"/>
                <w:color w:val="0070C0"/>
                <w:sz w:val="28"/>
                <w:szCs w:val="28"/>
              </w:rPr>
              <w:t xml:space="preserve">Fresh </w:t>
            </w:r>
            <w:r w:rsidR="000D5C31" w:rsidRPr="00E3436C">
              <w:rPr>
                <w:rFonts w:ascii="Biondi" w:hAnsi="Biondi"/>
                <w:color w:val="0070C0"/>
                <w:sz w:val="28"/>
                <w:szCs w:val="28"/>
              </w:rPr>
              <w:t>Fruit</w:t>
            </w:r>
            <w:r w:rsidR="000D5C31">
              <w:rPr>
                <w:rFonts w:ascii="Biondi" w:hAnsi="Biondi"/>
                <w:color w:val="0070C0"/>
                <w:sz w:val="20"/>
                <w:szCs w:val="20"/>
              </w:rPr>
              <w:t xml:space="preserve">  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>organic pears</w:t>
            </w:r>
            <w:r w:rsidR="000D5C31" w:rsidRPr="0016024F">
              <w:rPr>
                <w:rFonts w:ascii="Biondi" w:hAnsi="Biondi"/>
                <w:sz w:val="20"/>
                <w:szCs w:val="20"/>
              </w:rPr>
              <w:t xml:space="preserve">  </w:t>
            </w:r>
            <w:r w:rsidR="000D5C31" w:rsidRPr="00E3436C">
              <w:rPr>
                <w:rFonts w:ascii="Biondi" w:hAnsi="Biondi"/>
                <w:sz w:val="14"/>
                <w:szCs w:val="14"/>
              </w:rPr>
              <w:t xml:space="preserve"> </w:t>
            </w:r>
            <w:r w:rsidR="000D5C31" w:rsidRPr="0016024F">
              <w:rPr>
                <w:rFonts w:ascii="Biondi" w:hAnsi="Biondi"/>
                <w:sz w:val="14"/>
                <w:szCs w:val="14"/>
              </w:rPr>
              <w:t xml:space="preserve"> </w:t>
            </w:r>
          </w:p>
        </w:tc>
      </w:tr>
      <w:tr w:rsidR="00D60C69" w:rsidRPr="00FA0EAB" w:rsidTr="00505D69">
        <w:trPr>
          <w:cantSplit/>
          <w:trHeight w:val="363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428AB" w:rsidRPr="00E3436C" w:rsidRDefault="00E3436C" w:rsidP="00D428AB">
            <w:pPr>
              <w:spacing w:before="60" w:after="60"/>
              <w:jc w:val="center"/>
              <w:rPr>
                <w:rFonts w:ascii="Biondi" w:hAnsi="Biondi"/>
                <w:color w:val="7030A0"/>
                <w:sz w:val="28"/>
                <w:szCs w:val="28"/>
              </w:rPr>
            </w:pPr>
            <w:r>
              <w:rPr>
                <w:rFonts w:ascii="Biondi" w:hAnsi="Biondi"/>
                <w:color w:val="7030A0"/>
                <w:sz w:val="28"/>
                <w:szCs w:val="28"/>
              </w:rPr>
              <w:t>Double Baked Yukon Potatoes</w:t>
            </w:r>
          </w:p>
          <w:p w:rsidR="00E3436C" w:rsidRDefault="001C6B69" w:rsidP="00E3436C">
            <w:pPr>
              <w:spacing w:before="60" w:after="60"/>
              <w:ind w:left="345"/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If Kept Frozen, 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>Preheat oven to 375°; remove lid and place on a sheet tray.</w:t>
            </w:r>
          </w:p>
          <w:p w:rsidR="00D60C69" w:rsidRPr="00E3436C" w:rsidRDefault="00E3436C" w:rsidP="00E3436C">
            <w:pPr>
              <w:spacing w:before="60" w:after="60"/>
              <w:ind w:left="345"/>
              <w:jc w:val="center"/>
              <w:rPr>
                <w:rFonts w:ascii="Biondi" w:hAnsi="Biondi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 Bake for 20 minutes.</w:t>
            </w:r>
          </w:p>
        </w:tc>
      </w:tr>
      <w:tr w:rsidR="00A72E0A" w:rsidRPr="00FA0EAB" w:rsidTr="00F45398">
        <w:trPr>
          <w:cantSplit/>
          <w:trHeight w:val="507"/>
        </w:trPr>
        <w:tc>
          <w:tcPr>
            <w:tcW w:w="288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A40208" w:rsidRPr="00E3436C" w:rsidRDefault="00E3436C" w:rsidP="00FC6B08">
            <w:pPr>
              <w:jc w:val="center"/>
              <w:rPr>
                <w:rFonts w:ascii="Biondi" w:hAnsi="Biondi"/>
                <w:color w:val="C826A9"/>
                <w:sz w:val="28"/>
                <w:szCs w:val="28"/>
              </w:rPr>
            </w:pPr>
            <w:r w:rsidRPr="00E3436C">
              <w:rPr>
                <w:rFonts w:ascii="Biondi" w:hAnsi="Biondi"/>
                <w:color w:val="C826A9"/>
                <w:sz w:val="28"/>
                <w:szCs w:val="28"/>
              </w:rPr>
              <w:t>Tabasco Cream Pie</w:t>
            </w:r>
          </w:p>
          <w:p w:rsidR="00A72E0A" w:rsidRPr="00E3436C" w:rsidRDefault="00A72E0A" w:rsidP="00FC6B08">
            <w:pPr>
              <w:jc w:val="center"/>
              <w:rPr>
                <w:rFonts w:ascii="Biondi" w:hAnsi="Biondi"/>
                <w:color w:val="F79646" w:themeColor="accent6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>Sharing is caring</w:t>
            </w:r>
            <w:r w:rsidR="002573F9" w:rsidRPr="00E3436C">
              <w:rPr>
                <w:rFonts w:ascii="Biondi" w:hAnsi="Biondi"/>
                <w:sz w:val="18"/>
                <w:szCs w:val="18"/>
              </w:rPr>
              <w:t xml:space="preserve">. Thaw for approx. 15 </w:t>
            </w:r>
            <w:proofErr w:type="spellStart"/>
            <w:r w:rsidR="002573F9" w:rsidRPr="00E3436C">
              <w:rPr>
                <w:rFonts w:ascii="Biondi" w:hAnsi="Biondi"/>
                <w:sz w:val="18"/>
                <w:szCs w:val="18"/>
              </w:rPr>
              <w:t>mins</w:t>
            </w:r>
            <w:proofErr w:type="spellEnd"/>
            <w:r w:rsidR="002573F9" w:rsidRPr="00E3436C">
              <w:rPr>
                <w:rFonts w:ascii="Biondi" w:hAnsi="Biondi"/>
                <w:sz w:val="18"/>
                <w:szCs w:val="18"/>
              </w:rPr>
              <w:t xml:space="preserve"> before consuming.</w:t>
            </w:r>
            <w:r w:rsidR="003C5819" w:rsidRPr="00E3436C">
              <w:rPr>
                <w:rFonts w:ascii="Biondi" w:hAnsi="Biondi"/>
                <w:sz w:val="18"/>
                <w:szCs w:val="18"/>
              </w:rPr>
              <w:t xml:space="preserve"> </w:t>
            </w:r>
          </w:p>
        </w:tc>
      </w:tr>
    </w:tbl>
    <w:p w:rsidR="00734A8F" w:rsidRPr="00AC736B" w:rsidRDefault="00734A8F" w:rsidP="006356FB">
      <w:pPr>
        <w:rPr>
          <w:sz w:val="22"/>
          <w:szCs w:val="22"/>
        </w:rPr>
      </w:pPr>
    </w:p>
    <w:sectPr w:rsidR="00734A8F" w:rsidRPr="00AC736B" w:rsidSect="00734A8F">
      <w:headerReference w:type="default" r:id="rId9"/>
      <w:footerReference w:type="default" r:id="rId10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C6" w:rsidRPr="00AC736B" w:rsidRDefault="002105C6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endnote>
  <w:endnote w:type="continuationSeparator" w:id="0">
    <w:p w:rsidR="002105C6" w:rsidRPr="00AC736B" w:rsidRDefault="002105C6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Pr="00AC736B" w:rsidRDefault="0054642E" w:rsidP="00734A8F">
    <w:pPr>
      <w:pStyle w:val="Footer"/>
      <w:tabs>
        <w:tab w:val="clear" w:pos="8640"/>
        <w:tab w:val="right" w:pos="432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5357 n </w:t>
    </w:r>
    <w:proofErr w:type="spellStart"/>
    <w:r>
      <w:rPr>
        <w:rFonts w:ascii="Tahoma" w:hAnsi="Tahoma" w:cs="Tahoma"/>
        <w:sz w:val="15"/>
        <w:szCs w:val="15"/>
      </w:rPr>
      <w:t>ashland</w:t>
    </w:r>
    <w:proofErr w:type="spellEnd"/>
    <w:r w:rsidRPr="00AC736B">
      <w:rPr>
        <w:rFonts w:ascii="Tahoma" w:hAnsi="Tahoma" w:cs="Tahoma"/>
        <w:sz w:val="15"/>
        <w:szCs w:val="15"/>
      </w:rPr>
      <w:t xml:space="preserve">                                                              4401 n </w:t>
    </w:r>
    <w:proofErr w:type="spellStart"/>
    <w:r w:rsidRPr="00AC736B">
      <w:rPr>
        <w:rFonts w:ascii="Tahoma" w:hAnsi="Tahoma" w:cs="Tahoma"/>
        <w:sz w:val="15"/>
        <w:szCs w:val="15"/>
      </w:rPr>
      <w:t>ravenswood</w:t>
    </w:r>
    <w:proofErr w:type="spellEnd"/>
    <w:r w:rsidRPr="00AC736B">
      <w:rPr>
        <w:rFonts w:ascii="Tahoma" w:hAnsi="Tahoma" w:cs="Tahoma"/>
        <w:sz w:val="15"/>
        <w:szCs w:val="15"/>
      </w:rPr>
      <w:tab/>
      <w:t>4664 n manor</w:t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proofErr w:type="spellStart"/>
    <w:proofErr w:type="gramStart"/>
    <w:r w:rsidRPr="00AC736B">
      <w:rPr>
        <w:rFonts w:ascii="Tahoma" w:hAnsi="Tahoma" w:cs="Tahoma"/>
        <w:sz w:val="15"/>
        <w:szCs w:val="15"/>
      </w:rPr>
      <w:t>chicago</w:t>
    </w:r>
    <w:proofErr w:type="spellEnd"/>
    <w:proofErr w:type="gram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</w:t>
    </w:r>
    <w:r>
      <w:rPr>
        <w:rFonts w:ascii="Tahoma" w:hAnsi="Tahoma" w:cs="Tahoma"/>
        <w:sz w:val="15"/>
        <w:szCs w:val="15"/>
      </w:rPr>
      <w:t>40</w:t>
    </w:r>
    <w:r w:rsidRPr="00AC736B">
      <w:rPr>
        <w:rFonts w:ascii="Tahoma" w:hAnsi="Tahoma" w:cs="Tahoma"/>
        <w:sz w:val="15"/>
        <w:szCs w:val="15"/>
      </w:rPr>
      <w:tab/>
      <w:t xml:space="preserve">                       </w:t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60640</w:t>
    </w:r>
    <w:r w:rsidRPr="00AC736B">
      <w:rPr>
        <w:rFonts w:ascii="Tahoma" w:hAnsi="Tahoma" w:cs="Tahoma"/>
        <w:sz w:val="15"/>
        <w:szCs w:val="15"/>
      </w:rPr>
      <w:tab/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773.275.4297</w:t>
    </w:r>
    <w:r w:rsidRPr="00AC736B">
      <w:rPr>
        <w:rFonts w:ascii="Tahoma" w:hAnsi="Tahoma" w:cs="Tahoma"/>
        <w:sz w:val="15"/>
        <w:szCs w:val="15"/>
      </w:rPr>
      <w:tab/>
      <w:t xml:space="preserve">                        773.506.7380</w:t>
    </w:r>
    <w:r w:rsidRPr="00AC736B">
      <w:rPr>
        <w:rFonts w:ascii="Tahoma" w:hAnsi="Tahoma" w:cs="Tahoma"/>
        <w:sz w:val="15"/>
        <w:szCs w:val="15"/>
      </w:rPr>
      <w:tab/>
      <w:t>773.267.0169</w:t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C6" w:rsidRPr="00AC736B" w:rsidRDefault="002105C6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footnote>
  <w:footnote w:type="continuationSeparator" w:id="0">
    <w:p w:rsidR="002105C6" w:rsidRPr="00AC736B" w:rsidRDefault="002105C6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Default="0054642E" w:rsidP="003B0C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4675"/>
    <w:multiLevelType w:val="multilevel"/>
    <w:tmpl w:val="50D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6C0"/>
    <w:multiLevelType w:val="hybridMultilevel"/>
    <w:tmpl w:val="383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9AF"/>
    <w:multiLevelType w:val="multilevel"/>
    <w:tmpl w:val="C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F35"/>
    <w:multiLevelType w:val="hybridMultilevel"/>
    <w:tmpl w:val="9F5279A2"/>
    <w:lvl w:ilvl="0" w:tplc="79C4F4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3"/>
    <w:rsid w:val="000029DA"/>
    <w:rsid w:val="0000412F"/>
    <w:rsid w:val="00011236"/>
    <w:rsid w:val="0001123A"/>
    <w:rsid w:val="00011637"/>
    <w:rsid w:val="000119E9"/>
    <w:rsid w:val="00020899"/>
    <w:rsid w:val="00020DD8"/>
    <w:rsid w:val="000221FB"/>
    <w:rsid w:val="000226A3"/>
    <w:rsid w:val="0002364A"/>
    <w:rsid w:val="00031EA5"/>
    <w:rsid w:val="00035F45"/>
    <w:rsid w:val="0003744C"/>
    <w:rsid w:val="00037777"/>
    <w:rsid w:val="00040112"/>
    <w:rsid w:val="000443E0"/>
    <w:rsid w:val="00045577"/>
    <w:rsid w:val="000458DE"/>
    <w:rsid w:val="00045EFB"/>
    <w:rsid w:val="00047CEA"/>
    <w:rsid w:val="00051F12"/>
    <w:rsid w:val="00052557"/>
    <w:rsid w:val="0005713B"/>
    <w:rsid w:val="00057294"/>
    <w:rsid w:val="00063227"/>
    <w:rsid w:val="0006503C"/>
    <w:rsid w:val="00070EFB"/>
    <w:rsid w:val="00073099"/>
    <w:rsid w:val="00075254"/>
    <w:rsid w:val="00075FEC"/>
    <w:rsid w:val="00086987"/>
    <w:rsid w:val="00090FFB"/>
    <w:rsid w:val="00093484"/>
    <w:rsid w:val="0009601D"/>
    <w:rsid w:val="00096C81"/>
    <w:rsid w:val="000A023A"/>
    <w:rsid w:val="000A029B"/>
    <w:rsid w:val="000A0474"/>
    <w:rsid w:val="000A2C5D"/>
    <w:rsid w:val="000A471A"/>
    <w:rsid w:val="000A5922"/>
    <w:rsid w:val="000A5D25"/>
    <w:rsid w:val="000A7200"/>
    <w:rsid w:val="000B2425"/>
    <w:rsid w:val="000B2C98"/>
    <w:rsid w:val="000B3A7A"/>
    <w:rsid w:val="000C3C99"/>
    <w:rsid w:val="000C523B"/>
    <w:rsid w:val="000C6A78"/>
    <w:rsid w:val="000C6BBC"/>
    <w:rsid w:val="000D2EB2"/>
    <w:rsid w:val="000D59E5"/>
    <w:rsid w:val="000D5C31"/>
    <w:rsid w:val="000D6938"/>
    <w:rsid w:val="000E0198"/>
    <w:rsid w:val="000E1B8C"/>
    <w:rsid w:val="000F25F7"/>
    <w:rsid w:val="000F6AFC"/>
    <w:rsid w:val="0010236B"/>
    <w:rsid w:val="00102D40"/>
    <w:rsid w:val="00104A94"/>
    <w:rsid w:val="00105989"/>
    <w:rsid w:val="00107D39"/>
    <w:rsid w:val="00107D3C"/>
    <w:rsid w:val="001143D3"/>
    <w:rsid w:val="00114BF6"/>
    <w:rsid w:val="00116208"/>
    <w:rsid w:val="001179FB"/>
    <w:rsid w:val="00117E5D"/>
    <w:rsid w:val="00120EB5"/>
    <w:rsid w:val="00121794"/>
    <w:rsid w:val="001219F6"/>
    <w:rsid w:val="00122B37"/>
    <w:rsid w:val="0012312B"/>
    <w:rsid w:val="00123903"/>
    <w:rsid w:val="00123E8D"/>
    <w:rsid w:val="00126F01"/>
    <w:rsid w:val="00133AF1"/>
    <w:rsid w:val="00134680"/>
    <w:rsid w:val="001419C5"/>
    <w:rsid w:val="00143DD4"/>
    <w:rsid w:val="00145A17"/>
    <w:rsid w:val="00145FF9"/>
    <w:rsid w:val="00150AF3"/>
    <w:rsid w:val="00152347"/>
    <w:rsid w:val="001523B7"/>
    <w:rsid w:val="001528BC"/>
    <w:rsid w:val="001534F6"/>
    <w:rsid w:val="00155D65"/>
    <w:rsid w:val="00157349"/>
    <w:rsid w:val="0016024F"/>
    <w:rsid w:val="0016119C"/>
    <w:rsid w:val="001674BC"/>
    <w:rsid w:val="0017216E"/>
    <w:rsid w:val="00172205"/>
    <w:rsid w:val="0017522B"/>
    <w:rsid w:val="00175236"/>
    <w:rsid w:val="00175DFE"/>
    <w:rsid w:val="001771F8"/>
    <w:rsid w:val="00180FF9"/>
    <w:rsid w:val="00183CE1"/>
    <w:rsid w:val="001878E9"/>
    <w:rsid w:val="00191CFE"/>
    <w:rsid w:val="0019278F"/>
    <w:rsid w:val="00194A56"/>
    <w:rsid w:val="00195E76"/>
    <w:rsid w:val="0019645A"/>
    <w:rsid w:val="00196E95"/>
    <w:rsid w:val="001A129F"/>
    <w:rsid w:val="001A14A5"/>
    <w:rsid w:val="001A24F2"/>
    <w:rsid w:val="001A4AAC"/>
    <w:rsid w:val="001A749E"/>
    <w:rsid w:val="001C0451"/>
    <w:rsid w:val="001C2001"/>
    <w:rsid w:val="001C6B69"/>
    <w:rsid w:val="001D1E7F"/>
    <w:rsid w:val="001D4924"/>
    <w:rsid w:val="001E05E9"/>
    <w:rsid w:val="001E3DD0"/>
    <w:rsid w:val="001E7B3F"/>
    <w:rsid w:val="001E7E6B"/>
    <w:rsid w:val="001F5C51"/>
    <w:rsid w:val="002049C2"/>
    <w:rsid w:val="0020757D"/>
    <w:rsid w:val="002105C6"/>
    <w:rsid w:val="00221951"/>
    <w:rsid w:val="002242E0"/>
    <w:rsid w:val="002266FC"/>
    <w:rsid w:val="0023010D"/>
    <w:rsid w:val="00233A1E"/>
    <w:rsid w:val="0023548F"/>
    <w:rsid w:val="00242654"/>
    <w:rsid w:val="002428C0"/>
    <w:rsid w:val="0024544D"/>
    <w:rsid w:val="00245A3E"/>
    <w:rsid w:val="00247933"/>
    <w:rsid w:val="00254997"/>
    <w:rsid w:val="00255767"/>
    <w:rsid w:val="002573F9"/>
    <w:rsid w:val="00260202"/>
    <w:rsid w:val="00263FD8"/>
    <w:rsid w:val="00264B8A"/>
    <w:rsid w:val="00272AF3"/>
    <w:rsid w:val="00273DE5"/>
    <w:rsid w:val="00283527"/>
    <w:rsid w:val="002867E6"/>
    <w:rsid w:val="00287895"/>
    <w:rsid w:val="00290A97"/>
    <w:rsid w:val="00291F17"/>
    <w:rsid w:val="002A36B9"/>
    <w:rsid w:val="002B108E"/>
    <w:rsid w:val="002B4AEC"/>
    <w:rsid w:val="002C0544"/>
    <w:rsid w:val="002C14D4"/>
    <w:rsid w:val="002C2649"/>
    <w:rsid w:val="002C3D5E"/>
    <w:rsid w:val="002C4507"/>
    <w:rsid w:val="002C6E0C"/>
    <w:rsid w:val="002C70F3"/>
    <w:rsid w:val="002E2A19"/>
    <w:rsid w:val="002E3A39"/>
    <w:rsid w:val="002E4DAB"/>
    <w:rsid w:val="002E5F5A"/>
    <w:rsid w:val="002E630A"/>
    <w:rsid w:val="002E7AEB"/>
    <w:rsid w:val="003026EF"/>
    <w:rsid w:val="00313C0C"/>
    <w:rsid w:val="00315F18"/>
    <w:rsid w:val="00323055"/>
    <w:rsid w:val="00323F39"/>
    <w:rsid w:val="0032666A"/>
    <w:rsid w:val="0033053B"/>
    <w:rsid w:val="00333191"/>
    <w:rsid w:val="00334B39"/>
    <w:rsid w:val="00335A03"/>
    <w:rsid w:val="00336904"/>
    <w:rsid w:val="00337614"/>
    <w:rsid w:val="003450F7"/>
    <w:rsid w:val="00347168"/>
    <w:rsid w:val="0034734A"/>
    <w:rsid w:val="00351A91"/>
    <w:rsid w:val="003533F9"/>
    <w:rsid w:val="0035442C"/>
    <w:rsid w:val="003562A4"/>
    <w:rsid w:val="003619DE"/>
    <w:rsid w:val="00364247"/>
    <w:rsid w:val="00364A37"/>
    <w:rsid w:val="0036609E"/>
    <w:rsid w:val="00371AA4"/>
    <w:rsid w:val="00373B12"/>
    <w:rsid w:val="00373C1B"/>
    <w:rsid w:val="00376C25"/>
    <w:rsid w:val="003848CA"/>
    <w:rsid w:val="003869C7"/>
    <w:rsid w:val="0039765A"/>
    <w:rsid w:val="003A34B1"/>
    <w:rsid w:val="003A66AF"/>
    <w:rsid w:val="003B0C2B"/>
    <w:rsid w:val="003B0D2C"/>
    <w:rsid w:val="003B1B64"/>
    <w:rsid w:val="003B63C1"/>
    <w:rsid w:val="003B6C54"/>
    <w:rsid w:val="003B756F"/>
    <w:rsid w:val="003C051E"/>
    <w:rsid w:val="003C5819"/>
    <w:rsid w:val="003C5D7B"/>
    <w:rsid w:val="003D70D6"/>
    <w:rsid w:val="003D79D3"/>
    <w:rsid w:val="003E05E8"/>
    <w:rsid w:val="003E0A68"/>
    <w:rsid w:val="003E0DEE"/>
    <w:rsid w:val="003E0F84"/>
    <w:rsid w:val="003E1C46"/>
    <w:rsid w:val="003E31BF"/>
    <w:rsid w:val="003E6155"/>
    <w:rsid w:val="003F246B"/>
    <w:rsid w:val="003F2566"/>
    <w:rsid w:val="00400202"/>
    <w:rsid w:val="00400752"/>
    <w:rsid w:val="004022DF"/>
    <w:rsid w:val="00404CA6"/>
    <w:rsid w:val="0040600E"/>
    <w:rsid w:val="00407C82"/>
    <w:rsid w:val="00410BCF"/>
    <w:rsid w:val="00413439"/>
    <w:rsid w:val="00420CD0"/>
    <w:rsid w:val="00424F11"/>
    <w:rsid w:val="00431226"/>
    <w:rsid w:val="0043349F"/>
    <w:rsid w:val="00436C69"/>
    <w:rsid w:val="0044472F"/>
    <w:rsid w:val="00445297"/>
    <w:rsid w:val="00447430"/>
    <w:rsid w:val="0045052B"/>
    <w:rsid w:val="0045553F"/>
    <w:rsid w:val="0045708B"/>
    <w:rsid w:val="00460AFE"/>
    <w:rsid w:val="0046100E"/>
    <w:rsid w:val="00462464"/>
    <w:rsid w:val="00462CBB"/>
    <w:rsid w:val="0046616C"/>
    <w:rsid w:val="004663A8"/>
    <w:rsid w:val="0047064B"/>
    <w:rsid w:val="004706C6"/>
    <w:rsid w:val="004745CF"/>
    <w:rsid w:val="0047593D"/>
    <w:rsid w:val="00476A79"/>
    <w:rsid w:val="00477438"/>
    <w:rsid w:val="00480900"/>
    <w:rsid w:val="00481BFB"/>
    <w:rsid w:val="004866E8"/>
    <w:rsid w:val="00487368"/>
    <w:rsid w:val="004922B4"/>
    <w:rsid w:val="00492EC7"/>
    <w:rsid w:val="0049344E"/>
    <w:rsid w:val="00495F58"/>
    <w:rsid w:val="00496030"/>
    <w:rsid w:val="00496F5E"/>
    <w:rsid w:val="0049777F"/>
    <w:rsid w:val="004A336D"/>
    <w:rsid w:val="004A450C"/>
    <w:rsid w:val="004B00AC"/>
    <w:rsid w:val="004B7339"/>
    <w:rsid w:val="004C0B58"/>
    <w:rsid w:val="004D0DC7"/>
    <w:rsid w:val="004D4C0A"/>
    <w:rsid w:val="004D7332"/>
    <w:rsid w:val="004E0AB0"/>
    <w:rsid w:val="004E23DD"/>
    <w:rsid w:val="004E2662"/>
    <w:rsid w:val="004E59DF"/>
    <w:rsid w:val="004E5BBB"/>
    <w:rsid w:val="004E6F12"/>
    <w:rsid w:val="004E7B57"/>
    <w:rsid w:val="004F02B0"/>
    <w:rsid w:val="004F0FD7"/>
    <w:rsid w:val="004F3D9A"/>
    <w:rsid w:val="004F559D"/>
    <w:rsid w:val="004F6C2F"/>
    <w:rsid w:val="00500A95"/>
    <w:rsid w:val="00505389"/>
    <w:rsid w:val="0050586D"/>
    <w:rsid w:val="00505D69"/>
    <w:rsid w:val="005071C9"/>
    <w:rsid w:val="005073AA"/>
    <w:rsid w:val="00511047"/>
    <w:rsid w:val="00513A05"/>
    <w:rsid w:val="005158C5"/>
    <w:rsid w:val="00520821"/>
    <w:rsid w:val="00520D47"/>
    <w:rsid w:val="00522C9D"/>
    <w:rsid w:val="00524AAA"/>
    <w:rsid w:val="00526ED3"/>
    <w:rsid w:val="00530A9C"/>
    <w:rsid w:val="00533ED7"/>
    <w:rsid w:val="00534782"/>
    <w:rsid w:val="0053796F"/>
    <w:rsid w:val="00537C0D"/>
    <w:rsid w:val="0054642E"/>
    <w:rsid w:val="00554847"/>
    <w:rsid w:val="00556D9B"/>
    <w:rsid w:val="00566A09"/>
    <w:rsid w:val="005709B9"/>
    <w:rsid w:val="00571AB5"/>
    <w:rsid w:val="00571B50"/>
    <w:rsid w:val="0057351A"/>
    <w:rsid w:val="0057773F"/>
    <w:rsid w:val="00580080"/>
    <w:rsid w:val="005800C4"/>
    <w:rsid w:val="00580328"/>
    <w:rsid w:val="00583F71"/>
    <w:rsid w:val="00587763"/>
    <w:rsid w:val="00593978"/>
    <w:rsid w:val="005958CE"/>
    <w:rsid w:val="005A2DA2"/>
    <w:rsid w:val="005A4564"/>
    <w:rsid w:val="005A593D"/>
    <w:rsid w:val="005B1AD2"/>
    <w:rsid w:val="005B5FA9"/>
    <w:rsid w:val="005C132B"/>
    <w:rsid w:val="005C1A1F"/>
    <w:rsid w:val="005C51F2"/>
    <w:rsid w:val="005C6950"/>
    <w:rsid w:val="005D2DE3"/>
    <w:rsid w:val="005E04FE"/>
    <w:rsid w:val="005E56A0"/>
    <w:rsid w:val="005E7B7D"/>
    <w:rsid w:val="005F11DC"/>
    <w:rsid w:val="005F1B22"/>
    <w:rsid w:val="005F362D"/>
    <w:rsid w:val="005F3A0D"/>
    <w:rsid w:val="00602157"/>
    <w:rsid w:val="006042FE"/>
    <w:rsid w:val="00604EC0"/>
    <w:rsid w:val="00614184"/>
    <w:rsid w:val="00615170"/>
    <w:rsid w:val="0062096C"/>
    <w:rsid w:val="006209F9"/>
    <w:rsid w:val="006259F9"/>
    <w:rsid w:val="00627345"/>
    <w:rsid w:val="0063095A"/>
    <w:rsid w:val="00630DA7"/>
    <w:rsid w:val="006352D5"/>
    <w:rsid w:val="006356FB"/>
    <w:rsid w:val="00636B4E"/>
    <w:rsid w:val="00640BB6"/>
    <w:rsid w:val="0064534C"/>
    <w:rsid w:val="00655134"/>
    <w:rsid w:val="00655B32"/>
    <w:rsid w:val="00655C0E"/>
    <w:rsid w:val="006562E9"/>
    <w:rsid w:val="00662479"/>
    <w:rsid w:val="00662AD5"/>
    <w:rsid w:val="00662C30"/>
    <w:rsid w:val="0066364B"/>
    <w:rsid w:val="00667DCF"/>
    <w:rsid w:val="0067363A"/>
    <w:rsid w:val="00675C72"/>
    <w:rsid w:val="00676329"/>
    <w:rsid w:val="00684BCB"/>
    <w:rsid w:val="00684FEE"/>
    <w:rsid w:val="0068522B"/>
    <w:rsid w:val="0068580D"/>
    <w:rsid w:val="006965CB"/>
    <w:rsid w:val="0069673C"/>
    <w:rsid w:val="006A6806"/>
    <w:rsid w:val="006B04D3"/>
    <w:rsid w:val="006B34C9"/>
    <w:rsid w:val="006B6D5B"/>
    <w:rsid w:val="006C160F"/>
    <w:rsid w:val="006C705B"/>
    <w:rsid w:val="006D20CB"/>
    <w:rsid w:val="006D27F6"/>
    <w:rsid w:val="006D5C20"/>
    <w:rsid w:val="006D6818"/>
    <w:rsid w:val="006D74C5"/>
    <w:rsid w:val="006E28E8"/>
    <w:rsid w:val="006E2A74"/>
    <w:rsid w:val="006E2E46"/>
    <w:rsid w:val="006E351F"/>
    <w:rsid w:val="006E58A5"/>
    <w:rsid w:val="006E64D2"/>
    <w:rsid w:val="006E64DB"/>
    <w:rsid w:val="006E6586"/>
    <w:rsid w:val="006F143D"/>
    <w:rsid w:val="006F64D9"/>
    <w:rsid w:val="006F685E"/>
    <w:rsid w:val="006F7F98"/>
    <w:rsid w:val="00700D71"/>
    <w:rsid w:val="00701690"/>
    <w:rsid w:val="00703D0F"/>
    <w:rsid w:val="00713D52"/>
    <w:rsid w:val="007141E7"/>
    <w:rsid w:val="00716D6F"/>
    <w:rsid w:val="00723303"/>
    <w:rsid w:val="00725B42"/>
    <w:rsid w:val="00727514"/>
    <w:rsid w:val="00730B0A"/>
    <w:rsid w:val="0073102E"/>
    <w:rsid w:val="00733782"/>
    <w:rsid w:val="00734A8F"/>
    <w:rsid w:val="007371F4"/>
    <w:rsid w:val="007410FF"/>
    <w:rsid w:val="007422D2"/>
    <w:rsid w:val="00746A9F"/>
    <w:rsid w:val="007531DD"/>
    <w:rsid w:val="00753C57"/>
    <w:rsid w:val="00754735"/>
    <w:rsid w:val="007613F9"/>
    <w:rsid w:val="00765690"/>
    <w:rsid w:val="00767012"/>
    <w:rsid w:val="00772BC8"/>
    <w:rsid w:val="0077317A"/>
    <w:rsid w:val="00777A25"/>
    <w:rsid w:val="00786AAA"/>
    <w:rsid w:val="007900D3"/>
    <w:rsid w:val="00791108"/>
    <w:rsid w:val="0079205C"/>
    <w:rsid w:val="0079317A"/>
    <w:rsid w:val="007A1986"/>
    <w:rsid w:val="007A46E9"/>
    <w:rsid w:val="007A4938"/>
    <w:rsid w:val="007A7E59"/>
    <w:rsid w:val="007B169A"/>
    <w:rsid w:val="007B1EF4"/>
    <w:rsid w:val="007B3533"/>
    <w:rsid w:val="007B4209"/>
    <w:rsid w:val="007B716B"/>
    <w:rsid w:val="007C5666"/>
    <w:rsid w:val="007C6243"/>
    <w:rsid w:val="007D3B6F"/>
    <w:rsid w:val="007D74C3"/>
    <w:rsid w:val="007D7C48"/>
    <w:rsid w:val="007E61C4"/>
    <w:rsid w:val="007F08A7"/>
    <w:rsid w:val="007F1AFE"/>
    <w:rsid w:val="007F2012"/>
    <w:rsid w:val="007F29AA"/>
    <w:rsid w:val="007F2AA9"/>
    <w:rsid w:val="007F3C75"/>
    <w:rsid w:val="007F506F"/>
    <w:rsid w:val="007F762E"/>
    <w:rsid w:val="00804862"/>
    <w:rsid w:val="00804C34"/>
    <w:rsid w:val="0080525F"/>
    <w:rsid w:val="00810510"/>
    <w:rsid w:val="00810EBB"/>
    <w:rsid w:val="008128FD"/>
    <w:rsid w:val="00827D04"/>
    <w:rsid w:val="00831897"/>
    <w:rsid w:val="0083334B"/>
    <w:rsid w:val="00833AFB"/>
    <w:rsid w:val="00840D5A"/>
    <w:rsid w:val="00841EDC"/>
    <w:rsid w:val="008444CB"/>
    <w:rsid w:val="00845B5E"/>
    <w:rsid w:val="008503F0"/>
    <w:rsid w:val="00852866"/>
    <w:rsid w:val="00854DE2"/>
    <w:rsid w:val="0085599C"/>
    <w:rsid w:val="00856C3F"/>
    <w:rsid w:val="008571C9"/>
    <w:rsid w:val="008601F6"/>
    <w:rsid w:val="00861E8C"/>
    <w:rsid w:val="00862272"/>
    <w:rsid w:val="0086241B"/>
    <w:rsid w:val="00864D2B"/>
    <w:rsid w:val="008715CC"/>
    <w:rsid w:val="00872962"/>
    <w:rsid w:val="008738BD"/>
    <w:rsid w:val="00875415"/>
    <w:rsid w:val="00881EB8"/>
    <w:rsid w:val="00882BDE"/>
    <w:rsid w:val="00884293"/>
    <w:rsid w:val="008842D4"/>
    <w:rsid w:val="00885CBF"/>
    <w:rsid w:val="00887CA4"/>
    <w:rsid w:val="00891715"/>
    <w:rsid w:val="0089779E"/>
    <w:rsid w:val="008A0657"/>
    <w:rsid w:val="008A0A6E"/>
    <w:rsid w:val="008A0D66"/>
    <w:rsid w:val="008A6713"/>
    <w:rsid w:val="008A6A7C"/>
    <w:rsid w:val="008B0E8D"/>
    <w:rsid w:val="008B1960"/>
    <w:rsid w:val="008B2204"/>
    <w:rsid w:val="008B3D0A"/>
    <w:rsid w:val="008B6945"/>
    <w:rsid w:val="008C3507"/>
    <w:rsid w:val="008C3BB5"/>
    <w:rsid w:val="008D2943"/>
    <w:rsid w:val="008D5C0A"/>
    <w:rsid w:val="008E2720"/>
    <w:rsid w:val="008E4E34"/>
    <w:rsid w:val="008E5D18"/>
    <w:rsid w:val="008F5A73"/>
    <w:rsid w:val="008F626F"/>
    <w:rsid w:val="008F66D4"/>
    <w:rsid w:val="009003F8"/>
    <w:rsid w:val="00903F34"/>
    <w:rsid w:val="00906B03"/>
    <w:rsid w:val="00912B37"/>
    <w:rsid w:val="00913DEE"/>
    <w:rsid w:val="00916394"/>
    <w:rsid w:val="009208A5"/>
    <w:rsid w:val="00921058"/>
    <w:rsid w:val="00923CA7"/>
    <w:rsid w:val="00925ED5"/>
    <w:rsid w:val="00932E62"/>
    <w:rsid w:val="00940959"/>
    <w:rsid w:val="00941E19"/>
    <w:rsid w:val="009423DE"/>
    <w:rsid w:val="009479B4"/>
    <w:rsid w:val="00954234"/>
    <w:rsid w:val="0095663B"/>
    <w:rsid w:val="00957DC5"/>
    <w:rsid w:val="0096300B"/>
    <w:rsid w:val="00966540"/>
    <w:rsid w:val="0096670B"/>
    <w:rsid w:val="00981361"/>
    <w:rsid w:val="00995533"/>
    <w:rsid w:val="009A0BFD"/>
    <w:rsid w:val="009A3793"/>
    <w:rsid w:val="009A4C62"/>
    <w:rsid w:val="009A6B3C"/>
    <w:rsid w:val="009B42B0"/>
    <w:rsid w:val="009B479C"/>
    <w:rsid w:val="009B5AAE"/>
    <w:rsid w:val="009C0682"/>
    <w:rsid w:val="009C3451"/>
    <w:rsid w:val="009C36AC"/>
    <w:rsid w:val="009C4CA7"/>
    <w:rsid w:val="009D0CE2"/>
    <w:rsid w:val="009D172E"/>
    <w:rsid w:val="009D474B"/>
    <w:rsid w:val="009E0916"/>
    <w:rsid w:val="009E18AF"/>
    <w:rsid w:val="009E2B49"/>
    <w:rsid w:val="009E4266"/>
    <w:rsid w:val="009E4DA6"/>
    <w:rsid w:val="009E51F2"/>
    <w:rsid w:val="009E7939"/>
    <w:rsid w:val="009E7B14"/>
    <w:rsid w:val="009F0A46"/>
    <w:rsid w:val="009F1C38"/>
    <w:rsid w:val="009F768A"/>
    <w:rsid w:val="00A02370"/>
    <w:rsid w:val="00A0340C"/>
    <w:rsid w:val="00A05209"/>
    <w:rsid w:val="00A11E6E"/>
    <w:rsid w:val="00A12D46"/>
    <w:rsid w:val="00A146E9"/>
    <w:rsid w:val="00A160D5"/>
    <w:rsid w:val="00A16366"/>
    <w:rsid w:val="00A226D7"/>
    <w:rsid w:val="00A30901"/>
    <w:rsid w:val="00A346C7"/>
    <w:rsid w:val="00A3785D"/>
    <w:rsid w:val="00A37C39"/>
    <w:rsid w:val="00A40208"/>
    <w:rsid w:val="00A41880"/>
    <w:rsid w:val="00A428E2"/>
    <w:rsid w:val="00A43348"/>
    <w:rsid w:val="00A4541D"/>
    <w:rsid w:val="00A45438"/>
    <w:rsid w:val="00A462BF"/>
    <w:rsid w:val="00A46F33"/>
    <w:rsid w:val="00A53CD0"/>
    <w:rsid w:val="00A57386"/>
    <w:rsid w:val="00A649FF"/>
    <w:rsid w:val="00A66861"/>
    <w:rsid w:val="00A67F0F"/>
    <w:rsid w:val="00A706F9"/>
    <w:rsid w:val="00A71E15"/>
    <w:rsid w:val="00A72E0A"/>
    <w:rsid w:val="00A8131A"/>
    <w:rsid w:val="00A853BD"/>
    <w:rsid w:val="00A9067A"/>
    <w:rsid w:val="00A94601"/>
    <w:rsid w:val="00A95D49"/>
    <w:rsid w:val="00AA4DAD"/>
    <w:rsid w:val="00AA56E1"/>
    <w:rsid w:val="00AA6AFD"/>
    <w:rsid w:val="00AB165D"/>
    <w:rsid w:val="00AB5792"/>
    <w:rsid w:val="00AB7567"/>
    <w:rsid w:val="00AC0DC5"/>
    <w:rsid w:val="00AC19CA"/>
    <w:rsid w:val="00AC1AC4"/>
    <w:rsid w:val="00AC7089"/>
    <w:rsid w:val="00AC736B"/>
    <w:rsid w:val="00AD4C2D"/>
    <w:rsid w:val="00AD6A01"/>
    <w:rsid w:val="00AE3661"/>
    <w:rsid w:val="00AF1F50"/>
    <w:rsid w:val="00AF30F3"/>
    <w:rsid w:val="00AF6A6B"/>
    <w:rsid w:val="00B01BCF"/>
    <w:rsid w:val="00B03EB1"/>
    <w:rsid w:val="00B042CA"/>
    <w:rsid w:val="00B1048B"/>
    <w:rsid w:val="00B14485"/>
    <w:rsid w:val="00B23D52"/>
    <w:rsid w:val="00B275EB"/>
    <w:rsid w:val="00B33B31"/>
    <w:rsid w:val="00B33B7A"/>
    <w:rsid w:val="00B34C48"/>
    <w:rsid w:val="00B35108"/>
    <w:rsid w:val="00B362DF"/>
    <w:rsid w:val="00B40505"/>
    <w:rsid w:val="00B41448"/>
    <w:rsid w:val="00B41983"/>
    <w:rsid w:val="00B439D3"/>
    <w:rsid w:val="00B43EEC"/>
    <w:rsid w:val="00B44470"/>
    <w:rsid w:val="00B50069"/>
    <w:rsid w:val="00B63FED"/>
    <w:rsid w:val="00B6634A"/>
    <w:rsid w:val="00B7121B"/>
    <w:rsid w:val="00B81B5B"/>
    <w:rsid w:val="00B86384"/>
    <w:rsid w:val="00B975AB"/>
    <w:rsid w:val="00BA1F2D"/>
    <w:rsid w:val="00BA44C2"/>
    <w:rsid w:val="00BB2E47"/>
    <w:rsid w:val="00BB2EED"/>
    <w:rsid w:val="00BB5148"/>
    <w:rsid w:val="00BC0BE1"/>
    <w:rsid w:val="00BC11D0"/>
    <w:rsid w:val="00BC3FCE"/>
    <w:rsid w:val="00BC5170"/>
    <w:rsid w:val="00BD16FB"/>
    <w:rsid w:val="00BD4E23"/>
    <w:rsid w:val="00BE4062"/>
    <w:rsid w:val="00BE5952"/>
    <w:rsid w:val="00BF384D"/>
    <w:rsid w:val="00BF38B7"/>
    <w:rsid w:val="00BF7734"/>
    <w:rsid w:val="00C01228"/>
    <w:rsid w:val="00C0147C"/>
    <w:rsid w:val="00C01D56"/>
    <w:rsid w:val="00C0265E"/>
    <w:rsid w:val="00C030FF"/>
    <w:rsid w:val="00C062F3"/>
    <w:rsid w:val="00C112BA"/>
    <w:rsid w:val="00C120F8"/>
    <w:rsid w:val="00C120FA"/>
    <w:rsid w:val="00C128A1"/>
    <w:rsid w:val="00C1675F"/>
    <w:rsid w:val="00C16B48"/>
    <w:rsid w:val="00C17366"/>
    <w:rsid w:val="00C17F1C"/>
    <w:rsid w:val="00C20E95"/>
    <w:rsid w:val="00C2209B"/>
    <w:rsid w:val="00C272E7"/>
    <w:rsid w:val="00C31E29"/>
    <w:rsid w:val="00C3658F"/>
    <w:rsid w:val="00C4135E"/>
    <w:rsid w:val="00C41C21"/>
    <w:rsid w:val="00C42DC6"/>
    <w:rsid w:val="00C44B50"/>
    <w:rsid w:val="00C530E2"/>
    <w:rsid w:val="00C543E2"/>
    <w:rsid w:val="00C54E25"/>
    <w:rsid w:val="00C60C21"/>
    <w:rsid w:val="00C72CC1"/>
    <w:rsid w:val="00C73D53"/>
    <w:rsid w:val="00C74EDB"/>
    <w:rsid w:val="00C7520D"/>
    <w:rsid w:val="00C8045F"/>
    <w:rsid w:val="00C84DD3"/>
    <w:rsid w:val="00C8574A"/>
    <w:rsid w:val="00C857A1"/>
    <w:rsid w:val="00C91096"/>
    <w:rsid w:val="00C91A5E"/>
    <w:rsid w:val="00C92B64"/>
    <w:rsid w:val="00C94FF3"/>
    <w:rsid w:val="00C96242"/>
    <w:rsid w:val="00C964B4"/>
    <w:rsid w:val="00C971FC"/>
    <w:rsid w:val="00CA1846"/>
    <w:rsid w:val="00CA1CC9"/>
    <w:rsid w:val="00CA4B11"/>
    <w:rsid w:val="00CA775B"/>
    <w:rsid w:val="00CB1C3E"/>
    <w:rsid w:val="00CB4DA9"/>
    <w:rsid w:val="00CB4F5E"/>
    <w:rsid w:val="00CB50F9"/>
    <w:rsid w:val="00CB61E7"/>
    <w:rsid w:val="00CC09B6"/>
    <w:rsid w:val="00CC7633"/>
    <w:rsid w:val="00CD0E8C"/>
    <w:rsid w:val="00CD30A4"/>
    <w:rsid w:val="00CD5A7E"/>
    <w:rsid w:val="00CD6952"/>
    <w:rsid w:val="00CD7CBB"/>
    <w:rsid w:val="00CE1824"/>
    <w:rsid w:val="00CE24DC"/>
    <w:rsid w:val="00CE4B90"/>
    <w:rsid w:val="00CE66CD"/>
    <w:rsid w:val="00CF4F8E"/>
    <w:rsid w:val="00D05ABE"/>
    <w:rsid w:val="00D10EB8"/>
    <w:rsid w:val="00D1193E"/>
    <w:rsid w:val="00D14FC0"/>
    <w:rsid w:val="00D2548D"/>
    <w:rsid w:val="00D262E1"/>
    <w:rsid w:val="00D306AF"/>
    <w:rsid w:val="00D3430F"/>
    <w:rsid w:val="00D37863"/>
    <w:rsid w:val="00D428AB"/>
    <w:rsid w:val="00D42E23"/>
    <w:rsid w:val="00D46834"/>
    <w:rsid w:val="00D50EEE"/>
    <w:rsid w:val="00D521E7"/>
    <w:rsid w:val="00D53C11"/>
    <w:rsid w:val="00D5658F"/>
    <w:rsid w:val="00D57C53"/>
    <w:rsid w:val="00D60C69"/>
    <w:rsid w:val="00D63821"/>
    <w:rsid w:val="00D63B4C"/>
    <w:rsid w:val="00D6600F"/>
    <w:rsid w:val="00D666B5"/>
    <w:rsid w:val="00D67D35"/>
    <w:rsid w:val="00D74C76"/>
    <w:rsid w:val="00D80EF3"/>
    <w:rsid w:val="00D852F5"/>
    <w:rsid w:val="00D85F88"/>
    <w:rsid w:val="00D8782E"/>
    <w:rsid w:val="00D930A6"/>
    <w:rsid w:val="00DA00A2"/>
    <w:rsid w:val="00DA0320"/>
    <w:rsid w:val="00DA42CA"/>
    <w:rsid w:val="00DB1D0D"/>
    <w:rsid w:val="00DB524C"/>
    <w:rsid w:val="00DB5EBD"/>
    <w:rsid w:val="00DC0DBF"/>
    <w:rsid w:val="00DC270B"/>
    <w:rsid w:val="00DD0309"/>
    <w:rsid w:val="00DD066C"/>
    <w:rsid w:val="00DD1102"/>
    <w:rsid w:val="00DD2306"/>
    <w:rsid w:val="00DD4571"/>
    <w:rsid w:val="00DD4B8C"/>
    <w:rsid w:val="00DD7FE3"/>
    <w:rsid w:val="00DE06EA"/>
    <w:rsid w:val="00DE4E41"/>
    <w:rsid w:val="00DE6DB0"/>
    <w:rsid w:val="00DF23A4"/>
    <w:rsid w:val="00DF35CE"/>
    <w:rsid w:val="00DF5EBE"/>
    <w:rsid w:val="00E012A6"/>
    <w:rsid w:val="00E01C7F"/>
    <w:rsid w:val="00E01E3D"/>
    <w:rsid w:val="00E0525E"/>
    <w:rsid w:val="00E0582A"/>
    <w:rsid w:val="00E1046E"/>
    <w:rsid w:val="00E13959"/>
    <w:rsid w:val="00E148E5"/>
    <w:rsid w:val="00E14CDA"/>
    <w:rsid w:val="00E17ADF"/>
    <w:rsid w:val="00E212CA"/>
    <w:rsid w:val="00E2303D"/>
    <w:rsid w:val="00E27467"/>
    <w:rsid w:val="00E3436C"/>
    <w:rsid w:val="00E36AD4"/>
    <w:rsid w:val="00E375DE"/>
    <w:rsid w:val="00E44CB3"/>
    <w:rsid w:val="00E50637"/>
    <w:rsid w:val="00E515E0"/>
    <w:rsid w:val="00E57CC5"/>
    <w:rsid w:val="00E6169F"/>
    <w:rsid w:val="00E625F2"/>
    <w:rsid w:val="00E63CC5"/>
    <w:rsid w:val="00E70EF3"/>
    <w:rsid w:val="00E71814"/>
    <w:rsid w:val="00E735FB"/>
    <w:rsid w:val="00E743F3"/>
    <w:rsid w:val="00E77B68"/>
    <w:rsid w:val="00E816C2"/>
    <w:rsid w:val="00E82E10"/>
    <w:rsid w:val="00E87A9C"/>
    <w:rsid w:val="00E9388F"/>
    <w:rsid w:val="00E9470D"/>
    <w:rsid w:val="00EA2283"/>
    <w:rsid w:val="00EA51F2"/>
    <w:rsid w:val="00EA7848"/>
    <w:rsid w:val="00EB21C1"/>
    <w:rsid w:val="00EC3EB0"/>
    <w:rsid w:val="00ED05A5"/>
    <w:rsid w:val="00ED2AC8"/>
    <w:rsid w:val="00ED58AA"/>
    <w:rsid w:val="00ED6976"/>
    <w:rsid w:val="00EE076B"/>
    <w:rsid w:val="00EE23E5"/>
    <w:rsid w:val="00EE29C3"/>
    <w:rsid w:val="00EE57C2"/>
    <w:rsid w:val="00EE6E4A"/>
    <w:rsid w:val="00EE7759"/>
    <w:rsid w:val="00EE7E95"/>
    <w:rsid w:val="00EF3863"/>
    <w:rsid w:val="00F022FC"/>
    <w:rsid w:val="00F036BE"/>
    <w:rsid w:val="00F1105B"/>
    <w:rsid w:val="00F124EF"/>
    <w:rsid w:val="00F13BC4"/>
    <w:rsid w:val="00F16FBB"/>
    <w:rsid w:val="00F173A0"/>
    <w:rsid w:val="00F21DC1"/>
    <w:rsid w:val="00F23C40"/>
    <w:rsid w:val="00F275A0"/>
    <w:rsid w:val="00F30695"/>
    <w:rsid w:val="00F31045"/>
    <w:rsid w:val="00F32A51"/>
    <w:rsid w:val="00F34D1F"/>
    <w:rsid w:val="00F40020"/>
    <w:rsid w:val="00F40C86"/>
    <w:rsid w:val="00F41D87"/>
    <w:rsid w:val="00F4302F"/>
    <w:rsid w:val="00F45398"/>
    <w:rsid w:val="00F466D6"/>
    <w:rsid w:val="00F46B19"/>
    <w:rsid w:val="00F47363"/>
    <w:rsid w:val="00F501BC"/>
    <w:rsid w:val="00F535D8"/>
    <w:rsid w:val="00F53B4E"/>
    <w:rsid w:val="00F57280"/>
    <w:rsid w:val="00F576E9"/>
    <w:rsid w:val="00F70C9A"/>
    <w:rsid w:val="00F72F02"/>
    <w:rsid w:val="00F7548F"/>
    <w:rsid w:val="00F75BEB"/>
    <w:rsid w:val="00F81DA7"/>
    <w:rsid w:val="00F829FF"/>
    <w:rsid w:val="00F84B56"/>
    <w:rsid w:val="00F8672F"/>
    <w:rsid w:val="00F90430"/>
    <w:rsid w:val="00F9483A"/>
    <w:rsid w:val="00F96F18"/>
    <w:rsid w:val="00FA0EAB"/>
    <w:rsid w:val="00FA3907"/>
    <w:rsid w:val="00FA4732"/>
    <w:rsid w:val="00FA7529"/>
    <w:rsid w:val="00FB1BEE"/>
    <w:rsid w:val="00FC05C4"/>
    <w:rsid w:val="00FC0C8C"/>
    <w:rsid w:val="00FC6B08"/>
    <w:rsid w:val="00FD1338"/>
    <w:rsid w:val="00FD1CC6"/>
    <w:rsid w:val="00FD56DE"/>
    <w:rsid w:val="00FD6D86"/>
    <w:rsid w:val="00FF5991"/>
    <w:rsid w:val="00FF61D0"/>
    <w:rsid w:val="00FF636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FFD5F-7CE0-4BF9-859E-92B10E4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0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6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6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B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D521E7"/>
  </w:style>
  <w:style w:type="character" w:customStyle="1" w:styleId="textexposedshow">
    <w:name w:val="text_exposed_show"/>
    <w:basedOn w:val="DefaultParagraphFont"/>
    <w:rsid w:val="00D521E7"/>
  </w:style>
  <w:style w:type="character" w:customStyle="1" w:styleId="Heading3Char">
    <w:name w:val="Heading 3 Char"/>
    <w:basedOn w:val="DefaultParagraphFont"/>
    <w:link w:val="Heading3"/>
    <w:uiPriority w:val="9"/>
    <w:rsid w:val="00F904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0430"/>
    <w:rPr>
      <w:b/>
      <w:bCs/>
    </w:rPr>
  </w:style>
  <w:style w:type="character" w:customStyle="1" w:styleId="usercontent">
    <w:name w:val="usercontent"/>
    <w:basedOn w:val="DefaultParagraphFont"/>
    <w:rsid w:val="003D70D6"/>
  </w:style>
  <w:style w:type="character" w:customStyle="1" w:styleId="hascaption">
    <w:name w:val="hascaption"/>
    <w:basedOn w:val="DefaultParagraphFont"/>
    <w:rsid w:val="006E6586"/>
  </w:style>
  <w:style w:type="character" w:customStyle="1" w:styleId="ilad">
    <w:name w:val="il_ad"/>
    <w:basedOn w:val="DefaultParagraphFont"/>
    <w:rsid w:val="00AA6AFD"/>
  </w:style>
  <w:style w:type="character" w:customStyle="1" w:styleId="Heading2Char">
    <w:name w:val="Heading 2 Char"/>
    <w:basedOn w:val="DefaultParagraphFont"/>
    <w:link w:val="Heading2"/>
    <w:uiPriority w:val="9"/>
    <w:rsid w:val="0075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lder">
    <w:name w:val="holder"/>
    <w:basedOn w:val="DefaultParagraphFont"/>
    <w:rsid w:val="00A706F9"/>
  </w:style>
  <w:style w:type="character" w:customStyle="1" w:styleId="Heading1Char">
    <w:name w:val="Heading 1 Char"/>
    <w:basedOn w:val="DefaultParagraphFont"/>
    <w:link w:val="Heading1"/>
    <w:uiPriority w:val="9"/>
    <w:rsid w:val="004D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A853BD"/>
    <w:pPr>
      <w:spacing w:before="100" w:beforeAutospacing="1" w:after="100" w:afterAutospacing="1"/>
    </w:pPr>
  </w:style>
  <w:style w:type="character" w:customStyle="1" w:styleId="style34">
    <w:name w:val="style34"/>
    <w:basedOn w:val="DefaultParagraphFont"/>
    <w:rsid w:val="00A853BD"/>
  </w:style>
  <w:style w:type="character" w:customStyle="1" w:styleId="apple-converted-space">
    <w:name w:val="apple-converted-space"/>
    <w:basedOn w:val="DefaultParagraphFont"/>
    <w:rsid w:val="0024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9B13-9379-4322-A541-6384E53E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1798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http://www.firstslice.org/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msschwartz</dc:creator>
  <cp:lastModifiedBy>FirstSlice Andersonville</cp:lastModifiedBy>
  <cp:revision>2</cp:revision>
  <cp:lastPrinted>2015-04-10T01:12:00Z</cp:lastPrinted>
  <dcterms:created xsi:type="dcterms:W3CDTF">2015-04-17T02:11:00Z</dcterms:created>
  <dcterms:modified xsi:type="dcterms:W3CDTF">2015-04-17T02:11:00Z</dcterms:modified>
</cp:coreProperties>
</file>