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361"/>
        <w:tblW w:w="11148" w:type="dxa"/>
        <w:tblBorders>
          <w:top w:val="dotted" w:sz="6" w:space="0" w:color="000000"/>
          <w:left w:val="dotted" w:sz="6" w:space="0" w:color="000000"/>
          <w:bottom w:val="dotted" w:sz="6" w:space="0" w:color="000000"/>
          <w:right w:val="dotted" w:sz="6" w:space="0" w:color="000000"/>
          <w:insideH w:val="dotted" w:sz="6" w:space="0" w:color="000000"/>
          <w:insideV w:val="dotted" w:sz="6" w:space="0" w:color="000000"/>
        </w:tblBorders>
        <w:tblLook w:val="01E0" w:firstRow="1" w:lastRow="1" w:firstColumn="1" w:lastColumn="1" w:noHBand="0" w:noVBand="0"/>
      </w:tblPr>
      <w:tblGrid>
        <w:gridCol w:w="288"/>
        <w:gridCol w:w="270"/>
        <w:gridCol w:w="1176"/>
        <w:gridCol w:w="9414"/>
      </w:tblGrid>
      <w:tr w:rsidR="00734A8F" w:rsidRPr="00AC736B" w:rsidTr="008738BD">
        <w:trPr>
          <w:cantSplit/>
          <w:trHeight w:val="795"/>
          <w:tblHeader/>
        </w:trPr>
        <w:tc>
          <w:tcPr>
            <w:tcW w:w="1734" w:type="dxa"/>
            <w:gridSpan w:val="3"/>
            <w:tcBorders>
              <w:right w:val="nil"/>
            </w:tcBorders>
          </w:tcPr>
          <w:p w:rsidR="00734A8F" w:rsidRPr="00AC736B" w:rsidRDefault="002B4AEC" w:rsidP="002242E0">
            <w:pPr>
              <w:tabs>
                <w:tab w:val="left" w:pos="432"/>
              </w:tabs>
              <w:jc w:val="center"/>
              <w:rPr>
                <w:sz w:val="22"/>
                <w:szCs w:val="22"/>
              </w:rPr>
            </w:pPr>
            <w:r w:rsidRPr="00AC736B"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-19050</wp:posOffset>
                  </wp:positionH>
                  <wp:positionV relativeFrom="paragraph">
                    <wp:posOffset>28575</wp:posOffset>
                  </wp:positionV>
                  <wp:extent cx="457200" cy="435603"/>
                  <wp:effectExtent l="1905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8917" cy="4372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prstDash val="sysDot"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16119C">
              <w:rPr>
                <w:sz w:val="22"/>
                <w:szCs w:val="22"/>
              </w:rPr>
              <w:t xml:space="preserve"> </w:t>
            </w:r>
          </w:p>
        </w:tc>
        <w:tc>
          <w:tcPr>
            <w:tcW w:w="9414" w:type="dxa"/>
            <w:tcBorders>
              <w:left w:val="nil"/>
            </w:tcBorders>
          </w:tcPr>
          <w:p w:rsidR="00734A8F" w:rsidRPr="00966540" w:rsidRDefault="00180FF9" w:rsidP="00180FF9">
            <w:pPr>
              <w:tabs>
                <w:tab w:val="left" w:pos="1471"/>
                <w:tab w:val="center" w:pos="3306"/>
                <w:tab w:val="left" w:pos="6456"/>
              </w:tabs>
              <w:spacing w:before="120"/>
              <w:rPr>
                <w:rFonts w:ascii="Biondi" w:hAnsi="Biondi"/>
                <w:b/>
                <w:sz w:val="18"/>
                <w:szCs w:val="18"/>
              </w:rPr>
            </w:pPr>
            <w:r>
              <w:rPr>
                <w:rFonts w:ascii="Biondi" w:hAnsi="Biondi"/>
                <w:b/>
                <w:sz w:val="18"/>
                <w:szCs w:val="18"/>
              </w:rPr>
              <w:t xml:space="preserve">                            </w:t>
            </w:r>
            <w:r w:rsidR="00734A8F" w:rsidRPr="00966540">
              <w:rPr>
                <w:rFonts w:ascii="Biondi" w:hAnsi="Biondi"/>
                <w:b/>
                <w:sz w:val="18"/>
                <w:szCs w:val="18"/>
              </w:rPr>
              <w:t>To Your Table</w:t>
            </w:r>
            <w:r w:rsidR="008738BD">
              <w:rPr>
                <w:rFonts w:ascii="Biondi" w:hAnsi="Biondi"/>
                <w:b/>
                <w:sz w:val="18"/>
                <w:szCs w:val="18"/>
              </w:rPr>
              <w:t xml:space="preserve"> </w:t>
            </w:r>
            <w:r w:rsidR="00C84DD3">
              <w:rPr>
                <w:rFonts w:ascii="Biondi" w:hAnsi="Biondi"/>
                <w:b/>
                <w:sz w:val="18"/>
                <w:szCs w:val="18"/>
              </w:rPr>
              <w:t>Late</w:t>
            </w:r>
            <w:r w:rsidR="0068580D">
              <w:rPr>
                <w:rFonts w:ascii="Biondi" w:hAnsi="Biondi"/>
                <w:b/>
                <w:sz w:val="18"/>
                <w:szCs w:val="18"/>
              </w:rPr>
              <w:t xml:space="preserve"> Winter</w:t>
            </w:r>
            <w:r w:rsidR="00A43348">
              <w:rPr>
                <w:rFonts w:ascii="Biondi" w:hAnsi="Biondi"/>
                <w:b/>
                <w:sz w:val="18"/>
                <w:szCs w:val="18"/>
              </w:rPr>
              <w:t xml:space="preserve"> </w:t>
            </w:r>
            <w:r w:rsidR="004F0FD7" w:rsidRPr="00966540">
              <w:rPr>
                <w:rFonts w:ascii="Biondi" w:hAnsi="Biondi"/>
                <w:b/>
                <w:sz w:val="18"/>
                <w:szCs w:val="18"/>
              </w:rPr>
              <w:t>201</w:t>
            </w:r>
            <w:r w:rsidR="00C84DD3">
              <w:rPr>
                <w:rFonts w:ascii="Biondi" w:hAnsi="Biondi"/>
                <w:b/>
                <w:sz w:val="18"/>
                <w:szCs w:val="18"/>
              </w:rPr>
              <w:t>5</w:t>
            </w:r>
          </w:p>
          <w:p w:rsidR="00734A8F" w:rsidRPr="00966540" w:rsidRDefault="00180FF9" w:rsidP="00107D3C">
            <w:pPr>
              <w:spacing w:before="120"/>
              <w:ind w:left="-216"/>
              <w:rPr>
                <w:rFonts w:ascii="Biondi" w:hAnsi="Biondi"/>
                <w:b/>
                <w:sz w:val="22"/>
                <w:szCs w:val="22"/>
              </w:rPr>
            </w:pPr>
            <w:r>
              <w:rPr>
                <w:rFonts w:ascii="Biondi" w:hAnsi="Biondi"/>
                <w:b/>
                <w:sz w:val="18"/>
                <w:szCs w:val="18"/>
              </w:rPr>
              <w:t xml:space="preserve">                             </w:t>
            </w:r>
            <w:r w:rsidR="0068580D">
              <w:rPr>
                <w:rFonts w:ascii="Biondi" w:hAnsi="Biondi"/>
                <w:b/>
                <w:sz w:val="18"/>
                <w:szCs w:val="18"/>
              </w:rPr>
              <w:t xml:space="preserve">       </w:t>
            </w:r>
            <w:r>
              <w:rPr>
                <w:rFonts w:ascii="Biondi" w:hAnsi="Biondi"/>
                <w:b/>
                <w:sz w:val="18"/>
                <w:szCs w:val="18"/>
              </w:rPr>
              <w:t xml:space="preserve"> </w:t>
            </w:r>
            <w:r w:rsidR="0049777F" w:rsidRPr="00966540">
              <w:rPr>
                <w:rFonts w:ascii="Biondi" w:hAnsi="Biondi"/>
                <w:b/>
                <w:sz w:val="18"/>
                <w:szCs w:val="18"/>
              </w:rPr>
              <w:t>Meal Instructions week</w:t>
            </w:r>
            <w:r w:rsidR="00872962">
              <w:rPr>
                <w:rFonts w:ascii="Biondi" w:hAnsi="Biondi"/>
                <w:b/>
                <w:sz w:val="18"/>
                <w:szCs w:val="18"/>
              </w:rPr>
              <w:t xml:space="preserve"> </w:t>
            </w:r>
            <w:r w:rsidR="00107D3C">
              <w:rPr>
                <w:rFonts w:ascii="Biondi" w:hAnsi="Biondi"/>
                <w:b/>
                <w:sz w:val="18"/>
                <w:szCs w:val="18"/>
              </w:rPr>
              <w:t>8</w:t>
            </w:r>
          </w:p>
        </w:tc>
      </w:tr>
      <w:tr w:rsidR="00734A8F" w:rsidRPr="00AC736B" w:rsidTr="00F41D87">
        <w:trPr>
          <w:trHeight w:val="2955"/>
        </w:trPr>
        <w:tc>
          <w:tcPr>
            <w:tcW w:w="11148" w:type="dxa"/>
            <w:gridSpan w:val="4"/>
          </w:tcPr>
          <w:p w:rsidR="00932E62" w:rsidRDefault="00F41D87" w:rsidP="00CF4F8E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noProof/>
                <w:sz w:val="28"/>
                <w:szCs w:val="28"/>
                <w:u w:val="single"/>
              </w:rPr>
              <w:drawing>
                <wp:anchor distT="0" distB="0" distL="114300" distR="114300" simplePos="0" relativeHeight="251658240" behindDoc="0" locked="0" layoutInCell="1" allowOverlap="1" wp14:anchorId="5552C044" wp14:editId="62A6D0FC">
                  <wp:simplePos x="0" y="0"/>
                  <wp:positionH relativeFrom="margin">
                    <wp:posOffset>-64135</wp:posOffset>
                  </wp:positionH>
                  <wp:positionV relativeFrom="margin">
                    <wp:posOffset>0</wp:posOffset>
                  </wp:positionV>
                  <wp:extent cx="800100" cy="1323975"/>
                  <wp:effectExtent l="0" t="0" r="0" b="9525"/>
                  <wp:wrapSquare wrapText="bothSides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323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F4F8E">
              <w:rPr>
                <w:sz w:val="28"/>
                <w:szCs w:val="28"/>
                <w:u w:val="single"/>
              </w:rPr>
              <w:t>Save the Date! Empty Bowls on Friday April 17</w:t>
            </w:r>
            <w:r w:rsidR="00CF4F8E" w:rsidRPr="00CF4F8E">
              <w:rPr>
                <w:sz w:val="28"/>
                <w:szCs w:val="28"/>
                <w:u w:val="single"/>
                <w:vertAlign w:val="superscript"/>
              </w:rPr>
              <w:t>th</w:t>
            </w:r>
            <w:r w:rsidR="00CF4F8E">
              <w:rPr>
                <w:sz w:val="28"/>
                <w:szCs w:val="28"/>
                <w:u w:val="single"/>
              </w:rPr>
              <w:t xml:space="preserve"> 2015</w:t>
            </w:r>
          </w:p>
          <w:p w:rsidR="00CF4F8E" w:rsidRDefault="00F41D87" w:rsidP="00CF4F8E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Join us for our family friendly fundraiser!</w:t>
            </w:r>
          </w:p>
          <w:p w:rsidR="00D930A6" w:rsidRDefault="00F41D87" w:rsidP="00D930A6">
            <w:pPr>
              <w:spacing w:after="200" w:line="276" w:lineRule="auto"/>
              <w:jc w:val="center"/>
              <w:rPr>
                <w:rFonts w:ascii="Helvetica" w:eastAsiaTheme="minorHAnsi" w:hAnsi="Helvetica" w:cstheme="minorBidi"/>
                <w:color w:val="141823"/>
                <w:sz w:val="22"/>
                <w:szCs w:val="22"/>
              </w:rPr>
            </w:pPr>
            <w:r w:rsidRPr="00D930A6">
              <w:rPr>
                <w:rFonts w:ascii="Helvetica" w:eastAsiaTheme="minorHAnsi" w:hAnsi="Helvetica" w:cstheme="minorBidi"/>
                <w:color w:val="141823"/>
                <w:sz w:val="22"/>
                <w:szCs w:val="22"/>
                <w:shd w:val="clear" w:color="auto" w:fill="FFFFFF"/>
              </w:rPr>
              <w:t>On Friday, April 17th from 5-8pm, guests will enjoy the soup &amp; bread social in a handmade bowl donated by a local artist. Guests may take h</w:t>
            </w:r>
            <w:r w:rsidRPr="00D930A6">
              <w:rPr>
                <w:rFonts w:ascii="Helvetica" w:eastAsiaTheme="minorHAnsi" w:hAnsi="Helvetica" w:cstheme="minorBidi"/>
                <w:color w:val="141823"/>
                <w:sz w:val="22"/>
                <w:szCs w:val="22"/>
              </w:rPr>
              <w:t>ome their bowls as a reminder of all the other bowls that remain empty in our community. Bowls are $25 each, and there is no limit to the number of bowls that can be purchased. Sales begin at 5pm on a first come, first served basis. There will also be a silent auction of donated artist-crafted jewelry, textiles, prints, paintings &amp; drawings, local dining offers, ceramics, and more… Help us FILL those empty bowls!</w:t>
            </w:r>
          </w:p>
          <w:p w:rsidR="00932E62" w:rsidRPr="00D930A6" w:rsidRDefault="00F41D87" w:rsidP="00D930A6">
            <w:pPr>
              <w:spacing w:after="200" w:line="276" w:lineRule="auto"/>
              <w:jc w:val="center"/>
              <w:rPr>
                <w:rFonts w:ascii="Helvetica" w:eastAsiaTheme="minorHAnsi" w:hAnsi="Helvetica" w:cstheme="minorBidi"/>
                <w:color w:val="141823"/>
                <w:sz w:val="16"/>
                <w:szCs w:val="16"/>
              </w:rPr>
            </w:pPr>
            <w:r w:rsidRPr="00D930A6">
              <w:rPr>
                <w:rFonts w:ascii="Helvetica" w:eastAsiaTheme="minorHAnsi" w:hAnsi="Helvetica" w:cstheme="minorBidi"/>
                <w:color w:val="141823"/>
                <w:sz w:val="18"/>
                <w:szCs w:val="18"/>
              </w:rPr>
              <w:t xml:space="preserve"> </w:t>
            </w:r>
            <w:r w:rsidR="00932E62" w:rsidRPr="00D930A6">
              <w:rPr>
                <w:b/>
                <w:sz w:val="16"/>
                <w:szCs w:val="16"/>
              </w:rPr>
              <w:t>HELP SPREAD THE WOR</w:t>
            </w:r>
            <w:r w:rsidRPr="00D930A6">
              <w:rPr>
                <w:b/>
                <w:sz w:val="16"/>
                <w:szCs w:val="16"/>
              </w:rPr>
              <w:t xml:space="preserve">D ABOUT OUR SUBSCRIBER PROGRAM! </w:t>
            </w:r>
            <w:r w:rsidR="00932E62" w:rsidRPr="00D930A6">
              <w:rPr>
                <w:b/>
                <w:sz w:val="16"/>
                <w:szCs w:val="16"/>
              </w:rPr>
              <w:t>WITH YOUR HELP, WE CAN PROVIDE EVEN MORE OUTREACH IN 2015!</w:t>
            </w:r>
            <w:r w:rsidR="00D930A6">
              <w:rPr>
                <w:b/>
                <w:sz w:val="16"/>
                <w:szCs w:val="16"/>
              </w:rPr>
              <w:t xml:space="preserve"> </w:t>
            </w:r>
          </w:p>
        </w:tc>
      </w:tr>
      <w:tr w:rsidR="00734A8F" w:rsidRPr="00AC736B" w:rsidTr="00D1193E">
        <w:trPr>
          <w:cantSplit/>
          <w:trHeight w:val="292"/>
        </w:trPr>
        <w:tc>
          <w:tcPr>
            <w:tcW w:w="288" w:type="dxa"/>
          </w:tcPr>
          <w:p w:rsidR="00734A8F" w:rsidRPr="00AC736B" w:rsidRDefault="00734A8F" w:rsidP="00734A8F">
            <w:pPr>
              <w:spacing w:before="60" w:after="6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C736B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0860" w:type="dxa"/>
            <w:gridSpan w:val="3"/>
          </w:tcPr>
          <w:p w:rsidR="00734A8F" w:rsidRPr="00966540" w:rsidRDefault="008503F0" w:rsidP="0047064B">
            <w:pPr>
              <w:spacing w:before="60" w:after="60"/>
              <w:jc w:val="center"/>
              <w:rPr>
                <w:rFonts w:ascii="Biondi" w:hAnsi="Biondi" w:cs="Tahoma"/>
                <w:b/>
                <w:sz w:val="26"/>
                <w:szCs w:val="26"/>
              </w:rPr>
            </w:pPr>
            <w:r w:rsidRPr="00966540">
              <w:rPr>
                <w:rFonts w:ascii="Biondi" w:hAnsi="Biondi"/>
                <w:b/>
                <w:sz w:val="26"/>
                <w:szCs w:val="26"/>
              </w:rPr>
              <w:t>COOKING INSTRUCTIONS</w:t>
            </w:r>
            <w:r w:rsidR="005073AA">
              <w:rPr>
                <w:rFonts w:ascii="Biondi" w:hAnsi="Biondi"/>
                <w:b/>
                <w:sz w:val="26"/>
                <w:szCs w:val="26"/>
              </w:rPr>
              <w:t xml:space="preserve"> (</w:t>
            </w:r>
            <w:r w:rsidR="0047064B">
              <w:rPr>
                <w:rFonts w:ascii="Biondi" w:hAnsi="Biondi"/>
                <w:b/>
                <w:sz w:val="20"/>
                <w:szCs w:val="20"/>
              </w:rPr>
              <w:t>Cooking times may vary</w:t>
            </w:r>
            <w:r w:rsidR="005073AA">
              <w:rPr>
                <w:rFonts w:ascii="Biondi" w:hAnsi="Biondi"/>
                <w:b/>
                <w:sz w:val="20"/>
                <w:szCs w:val="20"/>
              </w:rPr>
              <w:t>)</w:t>
            </w:r>
          </w:p>
        </w:tc>
      </w:tr>
      <w:tr w:rsidR="00734A8F" w:rsidRPr="00FA0EAB" w:rsidTr="006562E9">
        <w:trPr>
          <w:cantSplit/>
          <w:trHeight w:val="660"/>
        </w:trPr>
        <w:tc>
          <w:tcPr>
            <w:tcW w:w="288" w:type="dxa"/>
            <w:vMerge w:val="restart"/>
          </w:tcPr>
          <w:p w:rsidR="00734A8F" w:rsidRPr="00FA0EAB" w:rsidRDefault="00734A8F" w:rsidP="00734A8F">
            <w:pPr>
              <w:spacing w:before="60" w:after="60"/>
              <w:rPr>
                <w:rFonts w:ascii="Comic Sans MS" w:hAnsi="Comic Sans MS" w:cs="Tahoma"/>
                <w:sz w:val="18"/>
                <w:szCs w:val="18"/>
              </w:rPr>
            </w:pPr>
          </w:p>
          <w:p w:rsidR="00734A8F" w:rsidRPr="00FA0EAB" w:rsidRDefault="00734A8F" w:rsidP="00734A8F">
            <w:pPr>
              <w:spacing w:before="60" w:after="60"/>
              <w:rPr>
                <w:rFonts w:ascii="Comic Sans MS" w:hAnsi="Comic Sans MS" w:cs="Tahoma"/>
                <w:sz w:val="18"/>
                <w:szCs w:val="18"/>
              </w:rPr>
            </w:pPr>
          </w:p>
          <w:p w:rsidR="00734A8F" w:rsidRPr="00FA0EAB" w:rsidRDefault="00734A8F" w:rsidP="00734A8F">
            <w:pPr>
              <w:spacing w:before="60" w:after="60"/>
              <w:rPr>
                <w:rFonts w:ascii="Comic Sans MS" w:hAnsi="Comic Sans MS" w:cs="Tahoma"/>
                <w:sz w:val="18"/>
                <w:szCs w:val="18"/>
              </w:rPr>
            </w:pPr>
          </w:p>
          <w:p w:rsidR="00734A8F" w:rsidRPr="00FA0EAB" w:rsidRDefault="00734A8F" w:rsidP="00734A8F">
            <w:pPr>
              <w:spacing w:before="60" w:after="60"/>
              <w:rPr>
                <w:rFonts w:ascii="Comic Sans MS" w:hAnsi="Comic Sans MS" w:cs="Tahoma"/>
                <w:sz w:val="18"/>
                <w:szCs w:val="18"/>
              </w:rPr>
            </w:pPr>
          </w:p>
        </w:tc>
        <w:tc>
          <w:tcPr>
            <w:tcW w:w="270" w:type="dxa"/>
          </w:tcPr>
          <w:p w:rsidR="00734A8F" w:rsidRPr="00FA0EAB" w:rsidRDefault="00734A8F" w:rsidP="00734A8F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0590" w:type="dxa"/>
            <w:gridSpan w:val="2"/>
          </w:tcPr>
          <w:p w:rsidR="00C60C21" w:rsidRDefault="00107D3C" w:rsidP="00C60C21">
            <w:pPr>
              <w:spacing w:before="60" w:after="60"/>
              <w:jc w:val="center"/>
              <w:rPr>
                <w:rFonts w:ascii="Biondi" w:hAnsi="Biondi"/>
                <w:color w:val="C00000"/>
                <w:sz w:val="20"/>
                <w:szCs w:val="20"/>
              </w:rPr>
            </w:pPr>
            <w:proofErr w:type="spellStart"/>
            <w:r>
              <w:rPr>
                <w:rFonts w:ascii="Biondi" w:hAnsi="Biondi"/>
                <w:color w:val="C00000"/>
                <w:sz w:val="20"/>
                <w:szCs w:val="20"/>
              </w:rPr>
              <w:t>Vesuvio</w:t>
            </w:r>
            <w:proofErr w:type="spellEnd"/>
            <w:r>
              <w:rPr>
                <w:rFonts w:ascii="Biondi" w:hAnsi="Biondi"/>
                <w:color w:val="C00000"/>
                <w:sz w:val="20"/>
                <w:szCs w:val="20"/>
              </w:rPr>
              <w:t xml:space="preserve"> Amish Chicken</w:t>
            </w:r>
          </w:p>
          <w:p w:rsidR="00734A8F" w:rsidRPr="00496F5E" w:rsidRDefault="00496F5E" w:rsidP="002C3D5E">
            <w:pPr>
              <w:spacing w:before="60" w:after="60"/>
              <w:jc w:val="center"/>
              <w:rPr>
                <w:rFonts w:ascii="Biondi" w:hAnsi="Biondi"/>
                <w:sz w:val="16"/>
                <w:szCs w:val="16"/>
              </w:rPr>
            </w:pPr>
            <w:r w:rsidRPr="00496F5E">
              <w:rPr>
                <w:rFonts w:ascii="Biondi" w:hAnsi="Biondi"/>
                <w:sz w:val="16"/>
                <w:szCs w:val="16"/>
              </w:rPr>
              <w:t>Keep Frozen. Preheat oven to 350 degrees. Remove lid and place on a baking sheet. Bake for 45-50 minutes. The middle should be hot.</w:t>
            </w:r>
          </w:p>
        </w:tc>
      </w:tr>
      <w:tr w:rsidR="00734A8F" w:rsidRPr="00FA0EAB" w:rsidTr="00D1193E">
        <w:trPr>
          <w:cantSplit/>
          <w:trHeight w:val="399"/>
        </w:trPr>
        <w:tc>
          <w:tcPr>
            <w:tcW w:w="288" w:type="dxa"/>
            <w:vMerge/>
          </w:tcPr>
          <w:p w:rsidR="00734A8F" w:rsidRPr="00FA0EAB" w:rsidRDefault="00734A8F" w:rsidP="00734A8F">
            <w:pPr>
              <w:spacing w:before="60" w:after="60"/>
              <w:rPr>
                <w:rFonts w:ascii="Comic Sans MS" w:hAnsi="Comic Sans MS" w:cs="Tahoma"/>
                <w:sz w:val="18"/>
                <w:szCs w:val="18"/>
              </w:rPr>
            </w:pPr>
          </w:p>
        </w:tc>
        <w:tc>
          <w:tcPr>
            <w:tcW w:w="270" w:type="dxa"/>
          </w:tcPr>
          <w:p w:rsidR="00734A8F" w:rsidRPr="00FA0EAB" w:rsidRDefault="00734A8F" w:rsidP="00734A8F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0590" w:type="dxa"/>
            <w:gridSpan w:val="2"/>
          </w:tcPr>
          <w:p w:rsidR="00630DA7" w:rsidRPr="00496F5E" w:rsidRDefault="00107D3C" w:rsidP="00496F5E">
            <w:pPr>
              <w:spacing w:before="60" w:after="60"/>
              <w:jc w:val="center"/>
              <w:rPr>
                <w:rFonts w:ascii="Biondi" w:hAnsi="Biondi"/>
                <w:sz w:val="13"/>
                <w:szCs w:val="13"/>
              </w:rPr>
            </w:pPr>
            <w:r>
              <w:rPr>
                <w:rFonts w:ascii="Biondi" w:hAnsi="Biondi"/>
                <w:color w:val="E36C0A" w:themeColor="accent6" w:themeShade="BF"/>
                <w:sz w:val="20"/>
                <w:szCs w:val="20"/>
              </w:rPr>
              <w:t>Beef Brisket</w:t>
            </w:r>
            <w:r w:rsidR="00496F5E" w:rsidRPr="00B369BE">
              <w:rPr>
                <w:rFonts w:ascii="Biondi" w:hAnsi="Biondi"/>
                <w:sz w:val="13"/>
                <w:szCs w:val="13"/>
              </w:rPr>
              <w:t xml:space="preserve"> </w:t>
            </w:r>
            <w:r w:rsidR="00496F5E" w:rsidRPr="00496F5E">
              <w:rPr>
                <w:rFonts w:ascii="Biondi" w:hAnsi="Biondi"/>
                <w:sz w:val="16"/>
                <w:szCs w:val="16"/>
              </w:rPr>
              <w:t>Keep Frozen. Preheat oven to 350 degrees. Remove lid and place on a baking sheet. Bake for 45 minutes. The middle should be hot.</w:t>
            </w:r>
            <w:r w:rsidR="00496F5E" w:rsidRPr="00B369BE">
              <w:rPr>
                <w:rFonts w:ascii="Biondi" w:hAnsi="Biondi"/>
                <w:sz w:val="13"/>
                <w:szCs w:val="13"/>
              </w:rPr>
              <w:t xml:space="preserve"> </w:t>
            </w:r>
          </w:p>
        </w:tc>
      </w:tr>
      <w:tr w:rsidR="00734A8F" w:rsidRPr="00FA0EAB" w:rsidTr="00D1193E">
        <w:trPr>
          <w:cantSplit/>
          <w:trHeight w:val="399"/>
        </w:trPr>
        <w:tc>
          <w:tcPr>
            <w:tcW w:w="288" w:type="dxa"/>
            <w:vMerge/>
          </w:tcPr>
          <w:p w:rsidR="00734A8F" w:rsidRPr="00FA0EAB" w:rsidRDefault="00734A8F" w:rsidP="00734A8F">
            <w:pPr>
              <w:spacing w:before="60" w:after="60"/>
              <w:rPr>
                <w:rFonts w:ascii="Comic Sans MS" w:hAnsi="Comic Sans MS" w:cs="Tahoma"/>
                <w:sz w:val="18"/>
                <w:szCs w:val="18"/>
              </w:rPr>
            </w:pPr>
          </w:p>
        </w:tc>
        <w:tc>
          <w:tcPr>
            <w:tcW w:w="270" w:type="dxa"/>
          </w:tcPr>
          <w:p w:rsidR="00734A8F" w:rsidRPr="00FA0EAB" w:rsidRDefault="00734A8F" w:rsidP="00734A8F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0590" w:type="dxa"/>
            <w:gridSpan w:val="2"/>
          </w:tcPr>
          <w:p w:rsidR="002C3D5E" w:rsidRPr="002C3D5E" w:rsidRDefault="00C60C21" w:rsidP="002C3D5E">
            <w:pPr>
              <w:spacing w:before="60" w:after="60"/>
              <w:jc w:val="center"/>
              <w:rPr>
                <w:rFonts w:ascii="Biondi" w:hAnsi="Biondi"/>
                <w:color w:val="FFC000"/>
                <w:sz w:val="20"/>
                <w:szCs w:val="20"/>
              </w:rPr>
            </w:pPr>
            <w:r w:rsidRPr="002C3D5E">
              <w:rPr>
                <w:rFonts w:ascii="Biondi" w:hAnsi="Biondi"/>
                <w:color w:val="FFC000"/>
                <w:sz w:val="20"/>
                <w:szCs w:val="20"/>
              </w:rPr>
              <w:t xml:space="preserve"> </w:t>
            </w:r>
            <w:r w:rsidR="002C3D5E" w:rsidRPr="002C3D5E">
              <w:rPr>
                <w:rFonts w:ascii="Biondi" w:hAnsi="Biondi"/>
                <w:color w:val="FFC000"/>
                <w:sz w:val="20"/>
                <w:szCs w:val="20"/>
              </w:rPr>
              <w:t xml:space="preserve"> </w:t>
            </w:r>
            <w:r w:rsidR="00107D3C">
              <w:rPr>
                <w:rFonts w:ascii="Biondi" w:hAnsi="Biondi"/>
                <w:color w:val="FFC000"/>
                <w:sz w:val="20"/>
                <w:szCs w:val="20"/>
              </w:rPr>
              <w:t>Lamb Tagine &amp; Basmati Rice</w:t>
            </w:r>
          </w:p>
          <w:p w:rsidR="00DD7FE3" w:rsidRPr="00496F5E" w:rsidRDefault="002C3D5E" w:rsidP="00496F5E">
            <w:pPr>
              <w:spacing w:before="60" w:after="60"/>
              <w:jc w:val="center"/>
              <w:rPr>
                <w:rFonts w:ascii="Biondi" w:hAnsi="Biondi"/>
                <w:sz w:val="14"/>
                <w:szCs w:val="14"/>
              </w:rPr>
            </w:pPr>
            <w:r w:rsidRPr="002C3D5E">
              <w:rPr>
                <w:rFonts w:ascii="Biondi" w:hAnsi="Biondi"/>
                <w:sz w:val="16"/>
                <w:szCs w:val="16"/>
              </w:rPr>
              <w:t>Keep frozen</w:t>
            </w:r>
            <w:r w:rsidR="00496F5E">
              <w:rPr>
                <w:rFonts w:ascii="Biondi" w:hAnsi="Biondi"/>
                <w:sz w:val="16"/>
                <w:szCs w:val="16"/>
              </w:rPr>
              <w:t>.</w:t>
            </w:r>
            <w:r w:rsidR="00496F5E" w:rsidRPr="00FF7CDC">
              <w:rPr>
                <w:rFonts w:ascii="Biondi" w:hAnsi="Biondi"/>
                <w:sz w:val="14"/>
                <w:szCs w:val="14"/>
              </w:rPr>
              <w:t xml:space="preserve"> </w:t>
            </w:r>
            <w:r w:rsidR="00496F5E" w:rsidRPr="00FF7CDC">
              <w:rPr>
                <w:rFonts w:ascii="Biondi" w:hAnsi="Biondi"/>
                <w:sz w:val="14"/>
                <w:szCs w:val="14"/>
              </w:rPr>
              <w:t xml:space="preserve">Preheat oven to 350 °, place on a sheet tray </w:t>
            </w:r>
            <w:r w:rsidR="00496F5E">
              <w:rPr>
                <w:rFonts w:ascii="Biondi" w:hAnsi="Biondi"/>
                <w:sz w:val="14"/>
                <w:szCs w:val="14"/>
              </w:rPr>
              <w:t xml:space="preserve">&amp; bake for 40 </w:t>
            </w:r>
            <w:proofErr w:type="spellStart"/>
            <w:r w:rsidR="00496F5E">
              <w:rPr>
                <w:rFonts w:ascii="Biondi" w:hAnsi="Biondi"/>
                <w:sz w:val="14"/>
                <w:szCs w:val="14"/>
              </w:rPr>
              <w:t>min</w:t>
            </w:r>
            <w:r w:rsidR="00496F5E" w:rsidRPr="00FF7CDC">
              <w:rPr>
                <w:rFonts w:ascii="Biondi" w:hAnsi="Biondi"/>
                <w:sz w:val="14"/>
                <w:szCs w:val="14"/>
              </w:rPr>
              <w:t>s</w:t>
            </w:r>
            <w:proofErr w:type="spellEnd"/>
            <w:r w:rsidR="00496F5E" w:rsidRPr="00FF7CDC">
              <w:rPr>
                <w:rFonts w:ascii="Biondi" w:hAnsi="Biondi"/>
                <w:sz w:val="14"/>
                <w:szCs w:val="14"/>
              </w:rPr>
              <w:t>.</w:t>
            </w:r>
          </w:p>
        </w:tc>
      </w:tr>
      <w:tr w:rsidR="00090FFB" w:rsidRPr="00FA0EAB" w:rsidTr="00D1193E">
        <w:trPr>
          <w:cantSplit/>
          <w:trHeight w:val="399"/>
        </w:trPr>
        <w:tc>
          <w:tcPr>
            <w:tcW w:w="288" w:type="dxa"/>
            <w:vMerge/>
          </w:tcPr>
          <w:p w:rsidR="00090FFB" w:rsidRPr="00FA0EAB" w:rsidRDefault="00090FFB" w:rsidP="00734A8F">
            <w:pPr>
              <w:spacing w:before="60" w:after="60"/>
              <w:rPr>
                <w:rFonts w:ascii="Comic Sans MS" w:hAnsi="Comic Sans MS" w:cs="Tahoma"/>
                <w:sz w:val="18"/>
                <w:szCs w:val="18"/>
              </w:rPr>
            </w:pPr>
          </w:p>
        </w:tc>
        <w:tc>
          <w:tcPr>
            <w:tcW w:w="270" w:type="dxa"/>
          </w:tcPr>
          <w:p w:rsidR="00090FFB" w:rsidRPr="00FA0EAB" w:rsidRDefault="00090FFB" w:rsidP="00480900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0590" w:type="dxa"/>
            <w:gridSpan w:val="2"/>
          </w:tcPr>
          <w:p w:rsidR="00FC6B08" w:rsidRDefault="00107D3C" w:rsidP="00FC6B08">
            <w:pPr>
              <w:spacing w:before="60" w:after="60"/>
              <w:jc w:val="center"/>
              <w:rPr>
                <w:rFonts w:ascii="Biondi" w:hAnsi="Biondi"/>
                <w:color w:val="00B050"/>
                <w:sz w:val="20"/>
                <w:szCs w:val="20"/>
              </w:rPr>
            </w:pPr>
            <w:r>
              <w:rPr>
                <w:rFonts w:ascii="Biondi" w:hAnsi="Biondi"/>
                <w:color w:val="00B050"/>
                <w:sz w:val="20"/>
                <w:szCs w:val="20"/>
              </w:rPr>
              <w:t>Crab Cakes with Cilantro Aioli</w:t>
            </w:r>
          </w:p>
          <w:p w:rsidR="00090FFB" w:rsidRPr="00496F5E" w:rsidRDefault="00496F5E" w:rsidP="00496F5E">
            <w:pPr>
              <w:spacing w:before="60" w:after="60"/>
              <w:jc w:val="center"/>
              <w:rPr>
                <w:rFonts w:ascii="Biondi" w:hAnsi="Biondi"/>
                <w:sz w:val="16"/>
                <w:szCs w:val="16"/>
              </w:rPr>
            </w:pPr>
            <w:r w:rsidRPr="00496F5E">
              <w:rPr>
                <w:rFonts w:ascii="Biondi" w:hAnsi="Biondi"/>
                <w:sz w:val="16"/>
                <w:szCs w:val="16"/>
              </w:rPr>
              <w:t xml:space="preserve">Thaw. Heat 1TBSP oil in a sauté pan over medium heat. Cook cakes on each side for 3 minutes each until golden brown. Serve with cilantro </w:t>
            </w:r>
            <w:r w:rsidRPr="00496F5E">
              <w:rPr>
                <w:rFonts w:ascii="Biondi" w:hAnsi="Biondi"/>
                <w:sz w:val="16"/>
                <w:szCs w:val="16"/>
              </w:rPr>
              <w:t>aioli</w:t>
            </w:r>
            <w:r w:rsidRPr="00496F5E">
              <w:rPr>
                <w:rFonts w:ascii="Biondi" w:hAnsi="Biondi"/>
                <w:sz w:val="16"/>
                <w:szCs w:val="16"/>
              </w:rPr>
              <w:t>.</w:t>
            </w:r>
          </w:p>
        </w:tc>
      </w:tr>
      <w:tr w:rsidR="00090FFB" w:rsidRPr="00FA0EAB" w:rsidTr="00D1193E">
        <w:trPr>
          <w:cantSplit/>
          <w:trHeight w:val="399"/>
        </w:trPr>
        <w:tc>
          <w:tcPr>
            <w:tcW w:w="288" w:type="dxa"/>
            <w:vMerge/>
          </w:tcPr>
          <w:p w:rsidR="00090FFB" w:rsidRPr="00FA0EAB" w:rsidRDefault="00090FFB" w:rsidP="00734A8F">
            <w:pPr>
              <w:spacing w:before="60" w:after="60"/>
              <w:rPr>
                <w:rFonts w:ascii="Comic Sans MS" w:hAnsi="Comic Sans MS" w:cs="Tahoma"/>
                <w:sz w:val="18"/>
                <w:szCs w:val="18"/>
              </w:rPr>
            </w:pPr>
          </w:p>
        </w:tc>
        <w:tc>
          <w:tcPr>
            <w:tcW w:w="270" w:type="dxa"/>
          </w:tcPr>
          <w:p w:rsidR="00090FFB" w:rsidRPr="00FA0EAB" w:rsidRDefault="00090FFB" w:rsidP="00734A8F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0590" w:type="dxa"/>
            <w:gridSpan w:val="2"/>
          </w:tcPr>
          <w:p w:rsidR="00FC6B08" w:rsidRDefault="00107D3C" w:rsidP="00FC6B08">
            <w:pPr>
              <w:spacing w:before="60" w:after="60"/>
              <w:jc w:val="center"/>
              <w:rPr>
                <w:rFonts w:ascii="Biondi" w:hAnsi="Biondi"/>
                <w:color w:val="0070C0"/>
                <w:sz w:val="20"/>
                <w:szCs w:val="20"/>
              </w:rPr>
            </w:pPr>
            <w:r>
              <w:rPr>
                <w:rFonts w:ascii="Biondi" w:hAnsi="Biondi"/>
                <w:color w:val="0070C0"/>
                <w:sz w:val="20"/>
                <w:szCs w:val="20"/>
              </w:rPr>
              <w:t>Veggie Chili with Cornbread Crust</w:t>
            </w:r>
          </w:p>
          <w:p w:rsidR="00090FFB" w:rsidRPr="00496F5E" w:rsidRDefault="00496F5E" w:rsidP="00496F5E">
            <w:pPr>
              <w:spacing w:before="60" w:after="60"/>
              <w:jc w:val="center"/>
              <w:rPr>
                <w:rFonts w:ascii="Biondi" w:hAnsi="Biondi"/>
                <w:sz w:val="16"/>
                <w:szCs w:val="16"/>
              </w:rPr>
            </w:pPr>
            <w:r w:rsidRPr="00496F5E">
              <w:rPr>
                <w:rFonts w:ascii="Biondi" w:hAnsi="Biondi"/>
                <w:sz w:val="16"/>
                <w:szCs w:val="16"/>
              </w:rPr>
              <w:t>Keep frozen. Preheat oven to 350°. Remove lid, place on sheet tray &amp; bake for 30 minutes.</w:t>
            </w:r>
          </w:p>
        </w:tc>
      </w:tr>
      <w:tr w:rsidR="00734A8F" w:rsidRPr="00FA0EAB" w:rsidTr="00D1193E">
        <w:trPr>
          <w:cantSplit/>
          <w:trHeight w:val="399"/>
        </w:trPr>
        <w:tc>
          <w:tcPr>
            <w:tcW w:w="288" w:type="dxa"/>
            <w:vMerge/>
          </w:tcPr>
          <w:p w:rsidR="00734A8F" w:rsidRPr="00FA0EAB" w:rsidRDefault="00734A8F" w:rsidP="00734A8F">
            <w:pPr>
              <w:spacing w:before="60" w:after="60"/>
              <w:rPr>
                <w:rFonts w:ascii="Comic Sans MS" w:hAnsi="Comic Sans MS" w:cs="Tahoma"/>
                <w:sz w:val="18"/>
                <w:szCs w:val="18"/>
              </w:rPr>
            </w:pPr>
          </w:p>
        </w:tc>
        <w:tc>
          <w:tcPr>
            <w:tcW w:w="270" w:type="dxa"/>
          </w:tcPr>
          <w:p w:rsidR="00734A8F" w:rsidRPr="00FA0EAB" w:rsidRDefault="00734A8F" w:rsidP="00734A8F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0590" w:type="dxa"/>
            <w:gridSpan w:val="2"/>
          </w:tcPr>
          <w:p w:rsidR="002C3D5E" w:rsidRDefault="00107D3C" w:rsidP="002C3D5E">
            <w:pPr>
              <w:spacing w:before="60" w:after="60"/>
              <w:ind w:left="75" w:right="75"/>
              <w:jc w:val="center"/>
              <w:rPr>
                <w:rFonts w:ascii="Biondi" w:hAnsi="Biondi"/>
                <w:color w:val="7030A0"/>
                <w:sz w:val="20"/>
                <w:szCs w:val="20"/>
              </w:rPr>
            </w:pPr>
            <w:r>
              <w:rPr>
                <w:rFonts w:ascii="Biondi" w:hAnsi="Biondi"/>
                <w:color w:val="7030A0"/>
                <w:sz w:val="20"/>
                <w:szCs w:val="20"/>
              </w:rPr>
              <w:t>Falafel &amp; Cucumber Sauce</w:t>
            </w:r>
          </w:p>
          <w:p w:rsidR="002E630A" w:rsidRPr="00496F5E" w:rsidRDefault="002C3D5E" w:rsidP="00496F5E">
            <w:pPr>
              <w:spacing w:before="60" w:after="60"/>
              <w:jc w:val="center"/>
              <w:rPr>
                <w:rFonts w:ascii="Biondi" w:hAnsi="Biondi"/>
                <w:sz w:val="16"/>
                <w:szCs w:val="16"/>
              </w:rPr>
            </w:pPr>
            <w:r w:rsidRPr="00496F5E">
              <w:rPr>
                <w:rFonts w:ascii="Biondi" w:hAnsi="Biondi"/>
                <w:sz w:val="16"/>
                <w:szCs w:val="16"/>
              </w:rPr>
              <w:t xml:space="preserve"> </w:t>
            </w:r>
            <w:r w:rsidR="00496F5E" w:rsidRPr="00496F5E">
              <w:rPr>
                <w:rFonts w:ascii="Biondi" w:hAnsi="Biondi"/>
                <w:sz w:val="16"/>
                <w:szCs w:val="16"/>
              </w:rPr>
              <w:t xml:space="preserve"> </w:t>
            </w:r>
            <w:r w:rsidR="00496F5E" w:rsidRPr="00496F5E">
              <w:rPr>
                <w:rFonts w:ascii="Biondi" w:hAnsi="Biondi"/>
                <w:sz w:val="16"/>
                <w:szCs w:val="16"/>
              </w:rPr>
              <w:t xml:space="preserve">Thaw first. Bake falafel at 300 degrees for 30-35 </w:t>
            </w:r>
            <w:proofErr w:type="spellStart"/>
            <w:r w:rsidR="00496F5E" w:rsidRPr="00496F5E">
              <w:rPr>
                <w:rFonts w:ascii="Biondi" w:hAnsi="Biondi"/>
                <w:sz w:val="16"/>
                <w:szCs w:val="16"/>
              </w:rPr>
              <w:t>mins</w:t>
            </w:r>
            <w:proofErr w:type="spellEnd"/>
            <w:r w:rsidR="00496F5E" w:rsidRPr="00496F5E">
              <w:rPr>
                <w:rFonts w:ascii="Biondi" w:hAnsi="Biondi"/>
                <w:sz w:val="16"/>
                <w:szCs w:val="16"/>
              </w:rPr>
              <w:t>. Serve with Cucumber Sauce.</w:t>
            </w:r>
          </w:p>
        </w:tc>
      </w:tr>
      <w:tr w:rsidR="00052557" w:rsidRPr="00FA0EAB" w:rsidTr="00D1193E">
        <w:trPr>
          <w:cantSplit/>
          <w:trHeight w:val="192"/>
        </w:trPr>
        <w:tc>
          <w:tcPr>
            <w:tcW w:w="288" w:type="dxa"/>
            <w:vMerge/>
          </w:tcPr>
          <w:p w:rsidR="00052557" w:rsidRPr="00FA0EAB" w:rsidRDefault="00052557" w:rsidP="00734A8F">
            <w:pPr>
              <w:spacing w:before="60" w:after="60"/>
              <w:rPr>
                <w:rFonts w:ascii="Comic Sans MS" w:hAnsi="Comic Sans MS" w:cs="Tahoma"/>
                <w:sz w:val="18"/>
                <w:szCs w:val="18"/>
              </w:rPr>
            </w:pPr>
          </w:p>
        </w:tc>
        <w:tc>
          <w:tcPr>
            <w:tcW w:w="270" w:type="dxa"/>
          </w:tcPr>
          <w:p w:rsidR="00052557" w:rsidRPr="00FA0EAB" w:rsidRDefault="00052557" w:rsidP="00734A8F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0590" w:type="dxa"/>
            <w:gridSpan w:val="2"/>
          </w:tcPr>
          <w:p w:rsidR="00052557" w:rsidRPr="009D0CE2" w:rsidRDefault="00052557" w:rsidP="00D930A6">
            <w:pPr>
              <w:jc w:val="center"/>
              <w:rPr>
                <w:rFonts w:ascii="Biondi" w:hAnsi="Biondi"/>
                <w:b/>
                <w:sz w:val="28"/>
                <w:szCs w:val="28"/>
              </w:rPr>
            </w:pPr>
            <w:r w:rsidRPr="009D0CE2">
              <w:rPr>
                <w:rFonts w:ascii="Biondi" w:hAnsi="Biondi"/>
                <w:b/>
                <w:sz w:val="28"/>
                <w:szCs w:val="28"/>
              </w:rPr>
              <w:t>SIDES</w:t>
            </w:r>
          </w:p>
        </w:tc>
      </w:tr>
      <w:tr w:rsidR="00D521E7" w:rsidRPr="00FA0EAB" w:rsidTr="00D1193E">
        <w:trPr>
          <w:cantSplit/>
          <w:trHeight w:val="363"/>
        </w:trPr>
        <w:tc>
          <w:tcPr>
            <w:tcW w:w="288" w:type="dxa"/>
            <w:vMerge/>
          </w:tcPr>
          <w:p w:rsidR="00D521E7" w:rsidRPr="00FA0EAB" w:rsidRDefault="00D521E7" w:rsidP="00734A8F">
            <w:pPr>
              <w:spacing w:before="60" w:after="60"/>
              <w:rPr>
                <w:rFonts w:ascii="Comic Sans MS" w:hAnsi="Comic Sans MS" w:cs="Tahoma"/>
                <w:sz w:val="18"/>
                <w:szCs w:val="18"/>
              </w:rPr>
            </w:pPr>
          </w:p>
        </w:tc>
        <w:tc>
          <w:tcPr>
            <w:tcW w:w="270" w:type="dxa"/>
          </w:tcPr>
          <w:p w:rsidR="00D521E7" w:rsidRPr="00FA0EAB" w:rsidRDefault="00D521E7" w:rsidP="00734A8F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0590" w:type="dxa"/>
            <w:gridSpan w:val="2"/>
          </w:tcPr>
          <w:p w:rsidR="003A34B1" w:rsidRPr="00E9470D" w:rsidRDefault="00520D47" w:rsidP="00107D3C">
            <w:pPr>
              <w:jc w:val="center"/>
              <w:rPr>
                <w:rFonts w:ascii="Biondi" w:hAnsi="Biondi"/>
                <w:color w:val="C00000"/>
                <w:sz w:val="20"/>
                <w:szCs w:val="20"/>
              </w:rPr>
            </w:pPr>
            <w:r>
              <w:rPr>
                <w:rFonts w:ascii="Biondi" w:hAnsi="Biondi"/>
                <w:color w:val="C00000"/>
                <w:sz w:val="20"/>
                <w:szCs w:val="20"/>
              </w:rPr>
              <w:t xml:space="preserve"> </w:t>
            </w:r>
            <w:r w:rsidR="00107D3C">
              <w:rPr>
                <w:rFonts w:ascii="Biondi" w:hAnsi="Biondi"/>
                <w:color w:val="C00000"/>
                <w:sz w:val="20"/>
                <w:szCs w:val="20"/>
              </w:rPr>
              <w:t>Spicy Grain Soup</w:t>
            </w:r>
            <w:r w:rsidR="004E6F12" w:rsidRPr="00F53B4E">
              <w:rPr>
                <w:rFonts w:ascii="Biondi" w:hAnsi="Biondi"/>
                <w:sz w:val="16"/>
                <w:szCs w:val="16"/>
              </w:rPr>
              <w:t xml:space="preserve"> Thaw. Heat soup in a pot. Add ½ cup of water.  Simmer for 5 Min. Or open lid slightly and microwave for 8 </w:t>
            </w:r>
            <w:proofErr w:type="spellStart"/>
            <w:r w:rsidR="004E6F12" w:rsidRPr="00F53B4E">
              <w:rPr>
                <w:rFonts w:ascii="Biondi" w:hAnsi="Biondi"/>
                <w:sz w:val="16"/>
                <w:szCs w:val="16"/>
              </w:rPr>
              <w:t>mins</w:t>
            </w:r>
            <w:proofErr w:type="spellEnd"/>
            <w:r w:rsidR="004E6F12" w:rsidRPr="00F53B4E">
              <w:rPr>
                <w:rFonts w:ascii="Biondi" w:hAnsi="Biondi"/>
                <w:sz w:val="16"/>
                <w:szCs w:val="16"/>
              </w:rPr>
              <w:t>. Stir and heat further if necessary.</w:t>
            </w:r>
          </w:p>
        </w:tc>
      </w:tr>
      <w:tr w:rsidR="00D521E7" w:rsidRPr="00FA0EAB" w:rsidTr="00505D69">
        <w:trPr>
          <w:cantSplit/>
          <w:trHeight w:val="408"/>
        </w:trPr>
        <w:tc>
          <w:tcPr>
            <w:tcW w:w="288" w:type="dxa"/>
            <w:vMerge/>
          </w:tcPr>
          <w:p w:rsidR="00D521E7" w:rsidRPr="00FA0EAB" w:rsidRDefault="00D521E7" w:rsidP="00734A8F">
            <w:pPr>
              <w:spacing w:before="60" w:after="60"/>
              <w:rPr>
                <w:rFonts w:ascii="Comic Sans MS" w:hAnsi="Comic Sans MS" w:cs="Tahoma"/>
                <w:sz w:val="18"/>
                <w:szCs w:val="18"/>
              </w:rPr>
            </w:pPr>
          </w:p>
        </w:tc>
        <w:tc>
          <w:tcPr>
            <w:tcW w:w="270" w:type="dxa"/>
          </w:tcPr>
          <w:p w:rsidR="00D521E7" w:rsidRPr="00FA0EAB" w:rsidRDefault="00D521E7" w:rsidP="00734A8F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0590" w:type="dxa"/>
            <w:gridSpan w:val="2"/>
          </w:tcPr>
          <w:p w:rsidR="004D4C0A" w:rsidRPr="005158C5" w:rsidRDefault="00107D3C" w:rsidP="00496F5E">
            <w:pPr>
              <w:spacing w:before="60" w:after="60"/>
              <w:jc w:val="center"/>
              <w:rPr>
                <w:rFonts w:ascii="Biondi" w:hAnsi="Biondi"/>
                <w:sz w:val="14"/>
                <w:szCs w:val="14"/>
              </w:rPr>
            </w:pPr>
            <w:r>
              <w:rPr>
                <w:rFonts w:ascii="Biondi" w:hAnsi="Biondi"/>
                <w:color w:val="E36C0A" w:themeColor="accent6" w:themeShade="BF"/>
                <w:sz w:val="20"/>
                <w:szCs w:val="20"/>
              </w:rPr>
              <w:t>Roasted Green Beans &amp; Shallot Butter</w:t>
            </w:r>
            <w:r w:rsidR="00FC6B08" w:rsidRPr="00781F07">
              <w:rPr>
                <w:rFonts w:ascii="Biondi" w:hAnsi="Biondi"/>
                <w:bCs/>
                <w:sz w:val="14"/>
                <w:szCs w:val="14"/>
              </w:rPr>
              <w:t xml:space="preserve"> </w:t>
            </w:r>
            <w:r w:rsidR="00496F5E" w:rsidRPr="005C7177">
              <w:rPr>
                <w:rFonts w:ascii="Biondi" w:hAnsi="Biondi"/>
                <w:sz w:val="14"/>
                <w:szCs w:val="14"/>
              </w:rPr>
              <w:t>Keep frozen. Preheat oven to 350 degrees, remove lid and place green beans on a sheet tray. Bake for 25 minutes.</w:t>
            </w:r>
          </w:p>
        </w:tc>
      </w:tr>
      <w:tr w:rsidR="00D521E7" w:rsidRPr="00FA0EAB" w:rsidTr="00884293">
        <w:trPr>
          <w:cantSplit/>
          <w:trHeight w:val="453"/>
        </w:trPr>
        <w:tc>
          <w:tcPr>
            <w:tcW w:w="288" w:type="dxa"/>
            <w:vMerge/>
          </w:tcPr>
          <w:p w:rsidR="00D521E7" w:rsidRPr="00FA0EAB" w:rsidRDefault="00D521E7" w:rsidP="00734A8F">
            <w:pPr>
              <w:spacing w:before="60" w:after="60"/>
              <w:rPr>
                <w:rFonts w:ascii="Comic Sans MS" w:hAnsi="Comic Sans MS" w:cs="Tahoma"/>
                <w:sz w:val="18"/>
                <w:szCs w:val="18"/>
              </w:rPr>
            </w:pPr>
          </w:p>
        </w:tc>
        <w:tc>
          <w:tcPr>
            <w:tcW w:w="270" w:type="dxa"/>
          </w:tcPr>
          <w:p w:rsidR="00D521E7" w:rsidRPr="00FA0EAB" w:rsidRDefault="00D521E7" w:rsidP="00734A8F">
            <w:pPr>
              <w:spacing w:before="60" w:after="60"/>
              <w:rPr>
                <w:rFonts w:ascii="Comic Sans MS" w:hAnsi="Comic Sans MS" w:cs="Tahoma"/>
                <w:sz w:val="18"/>
                <w:szCs w:val="18"/>
              </w:rPr>
            </w:pPr>
          </w:p>
        </w:tc>
        <w:tc>
          <w:tcPr>
            <w:tcW w:w="10590" w:type="dxa"/>
            <w:gridSpan w:val="2"/>
          </w:tcPr>
          <w:p w:rsidR="000226A3" w:rsidRPr="00D37863" w:rsidRDefault="00107D3C" w:rsidP="00496F5E">
            <w:pPr>
              <w:spacing w:before="60" w:after="60"/>
              <w:jc w:val="center"/>
              <w:rPr>
                <w:rFonts w:ascii="Biondi" w:hAnsi="Biondi"/>
                <w:sz w:val="16"/>
                <w:szCs w:val="16"/>
              </w:rPr>
            </w:pPr>
            <w:r>
              <w:rPr>
                <w:rFonts w:ascii="Biondi" w:hAnsi="Biondi"/>
                <w:color w:val="FFC000"/>
                <w:sz w:val="20"/>
                <w:szCs w:val="20"/>
              </w:rPr>
              <w:t>Harvest</w:t>
            </w:r>
            <w:r w:rsidR="00FC6B08">
              <w:rPr>
                <w:rFonts w:ascii="Biondi" w:hAnsi="Biondi"/>
                <w:color w:val="FFC000"/>
                <w:sz w:val="20"/>
                <w:szCs w:val="20"/>
              </w:rPr>
              <w:t xml:space="preserve"> </w:t>
            </w:r>
            <w:r w:rsidR="00C84DD3">
              <w:rPr>
                <w:rFonts w:ascii="Biondi" w:hAnsi="Biondi"/>
                <w:color w:val="FFC000"/>
                <w:sz w:val="20"/>
                <w:szCs w:val="20"/>
              </w:rPr>
              <w:t xml:space="preserve">Salad </w:t>
            </w:r>
            <w:r w:rsidR="00716D6F">
              <w:rPr>
                <w:rFonts w:ascii="Biondi" w:hAnsi="Biondi"/>
                <w:color w:val="FFC000"/>
                <w:sz w:val="20"/>
                <w:szCs w:val="20"/>
              </w:rPr>
              <w:t xml:space="preserve"> </w:t>
            </w:r>
            <w:r w:rsidR="001E7B3F">
              <w:rPr>
                <w:rFonts w:ascii="Biondi" w:hAnsi="Biondi"/>
                <w:sz w:val="16"/>
                <w:szCs w:val="16"/>
              </w:rPr>
              <w:t>with</w:t>
            </w:r>
            <w:r w:rsidR="00035F45">
              <w:rPr>
                <w:rFonts w:ascii="Biondi" w:hAnsi="Biondi"/>
                <w:sz w:val="16"/>
                <w:szCs w:val="16"/>
              </w:rPr>
              <w:t xml:space="preserve"> </w:t>
            </w:r>
            <w:r w:rsidR="00496F5E">
              <w:rPr>
                <w:rFonts w:ascii="Biondi" w:hAnsi="Biondi"/>
                <w:sz w:val="16"/>
                <w:szCs w:val="16"/>
              </w:rPr>
              <w:t>House</w:t>
            </w:r>
            <w:r w:rsidR="002C3D5E">
              <w:rPr>
                <w:rFonts w:ascii="Biondi" w:hAnsi="Biondi"/>
                <w:sz w:val="16"/>
                <w:szCs w:val="16"/>
              </w:rPr>
              <w:t xml:space="preserve"> </w:t>
            </w:r>
            <w:r w:rsidR="00F41D87">
              <w:rPr>
                <w:rFonts w:ascii="Biondi" w:hAnsi="Biondi"/>
                <w:sz w:val="16"/>
                <w:szCs w:val="16"/>
              </w:rPr>
              <w:t>Vinaigrette</w:t>
            </w:r>
          </w:p>
        </w:tc>
      </w:tr>
      <w:tr w:rsidR="00D60C69" w:rsidRPr="00FA0EAB" w:rsidTr="00884293">
        <w:trPr>
          <w:cantSplit/>
          <w:trHeight w:val="390"/>
        </w:trPr>
        <w:tc>
          <w:tcPr>
            <w:tcW w:w="288" w:type="dxa"/>
            <w:vMerge/>
          </w:tcPr>
          <w:p w:rsidR="00D60C69" w:rsidRPr="00FA0EAB" w:rsidRDefault="00D60C69" w:rsidP="00734A8F">
            <w:pPr>
              <w:spacing w:before="60" w:after="60"/>
              <w:rPr>
                <w:rFonts w:ascii="Comic Sans MS" w:hAnsi="Comic Sans MS" w:cs="Tahoma"/>
                <w:sz w:val="18"/>
                <w:szCs w:val="18"/>
              </w:rPr>
            </w:pPr>
          </w:p>
        </w:tc>
        <w:tc>
          <w:tcPr>
            <w:tcW w:w="270" w:type="dxa"/>
          </w:tcPr>
          <w:p w:rsidR="00D60C69" w:rsidRPr="00FA0EAB" w:rsidRDefault="00D60C69" w:rsidP="00734A8F">
            <w:pPr>
              <w:spacing w:before="60" w:after="60"/>
              <w:rPr>
                <w:rFonts w:ascii="Comic Sans MS" w:hAnsi="Comic Sans MS" w:cs="Tahoma"/>
                <w:sz w:val="18"/>
                <w:szCs w:val="18"/>
              </w:rPr>
            </w:pPr>
          </w:p>
        </w:tc>
        <w:tc>
          <w:tcPr>
            <w:tcW w:w="10590" w:type="dxa"/>
            <w:gridSpan w:val="2"/>
          </w:tcPr>
          <w:p w:rsidR="00D60C69" w:rsidRPr="002C3D5E" w:rsidRDefault="00107D3C" w:rsidP="002C3D5E">
            <w:pPr>
              <w:spacing w:before="60" w:after="60"/>
              <w:jc w:val="center"/>
              <w:rPr>
                <w:rFonts w:ascii="Biondi" w:hAnsi="Biondi"/>
                <w:sz w:val="14"/>
                <w:szCs w:val="14"/>
              </w:rPr>
            </w:pPr>
            <w:r>
              <w:rPr>
                <w:rFonts w:ascii="Biondi" w:hAnsi="Biondi"/>
                <w:color w:val="00B050"/>
                <w:sz w:val="20"/>
                <w:szCs w:val="20"/>
              </w:rPr>
              <w:t>Fresh Pasta with Basil Pesto</w:t>
            </w:r>
            <w:r w:rsidR="00496F5E" w:rsidRPr="00C20C4A">
              <w:rPr>
                <w:rFonts w:ascii="Biondi" w:hAnsi="Biondi"/>
                <w:sz w:val="14"/>
                <w:szCs w:val="14"/>
              </w:rPr>
              <w:t xml:space="preserve"> </w:t>
            </w:r>
            <w:r w:rsidR="00496F5E" w:rsidRPr="00496F5E">
              <w:rPr>
                <w:rFonts w:ascii="Biondi" w:hAnsi="Biondi"/>
                <w:sz w:val="16"/>
                <w:szCs w:val="16"/>
              </w:rPr>
              <w:t>Bring 4 cups water to a boil; add pasta &amp; cook for 10 minutes. Drain. In sauté pan, heat pesto over medium heat. Toss drained pasta with pesto.</w:t>
            </w:r>
            <w:r w:rsidR="00496F5E" w:rsidRPr="00C20C4A">
              <w:rPr>
                <w:rFonts w:ascii="Biondi" w:hAnsi="Biondi"/>
                <w:sz w:val="14"/>
                <w:szCs w:val="14"/>
              </w:rPr>
              <w:t xml:space="preserve"> </w:t>
            </w:r>
            <w:r w:rsidR="00496F5E">
              <w:rPr>
                <w:rFonts w:ascii="Biondi" w:hAnsi="Biondi"/>
                <w:sz w:val="14"/>
                <w:szCs w:val="14"/>
              </w:rPr>
              <w:t xml:space="preserve"> </w:t>
            </w:r>
          </w:p>
        </w:tc>
      </w:tr>
      <w:tr w:rsidR="00D60C69" w:rsidRPr="00FA0EAB" w:rsidTr="00F53B4E">
        <w:trPr>
          <w:cantSplit/>
          <w:trHeight w:val="552"/>
        </w:trPr>
        <w:tc>
          <w:tcPr>
            <w:tcW w:w="288" w:type="dxa"/>
            <w:vMerge/>
          </w:tcPr>
          <w:p w:rsidR="00D60C69" w:rsidRPr="00FA0EAB" w:rsidRDefault="00D60C69" w:rsidP="00734A8F">
            <w:pPr>
              <w:spacing w:before="60" w:after="60"/>
              <w:rPr>
                <w:rFonts w:ascii="Comic Sans MS" w:hAnsi="Comic Sans MS" w:cs="Tahoma"/>
                <w:sz w:val="18"/>
                <w:szCs w:val="18"/>
              </w:rPr>
            </w:pPr>
          </w:p>
        </w:tc>
        <w:tc>
          <w:tcPr>
            <w:tcW w:w="270" w:type="dxa"/>
          </w:tcPr>
          <w:p w:rsidR="00D60C69" w:rsidRPr="00FA0EAB" w:rsidRDefault="00D60C69" w:rsidP="00734A8F">
            <w:pPr>
              <w:spacing w:before="60" w:after="60"/>
              <w:rPr>
                <w:rFonts w:ascii="Comic Sans MS" w:hAnsi="Comic Sans MS" w:cs="Tahoma"/>
                <w:sz w:val="18"/>
                <w:szCs w:val="18"/>
              </w:rPr>
            </w:pPr>
          </w:p>
        </w:tc>
        <w:tc>
          <w:tcPr>
            <w:tcW w:w="10590" w:type="dxa"/>
            <w:gridSpan w:val="2"/>
            <w:vAlign w:val="center"/>
          </w:tcPr>
          <w:p w:rsidR="00D60C69" w:rsidRPr="000D5C31" w:rsidRDefault="000D5C31" w:rsidP="00107D3C">
            <w:pPr>
              <w:spacing w:before="60" w:after="60"/>
              <w:jc w:val="center"/>
              <w:rPr>
                <w:rFonts w:ascii="Biondi" w:hAnsi="Biondi"/>
                <w:sz w:val="14"/>
                <w:szCs w:val="14"/>
              </w:rPr>
            </w:pPr>
            <w:r>
              <w:rPr>
                <w:rFonts w:ascii="Biondi" w:hAnsi="Biondi"/>
                <w:color w:val="0070C0"/>
                <w:sz w:val="20"/>
                <w:szCs w:val="20"/>
              </w:rPr>
              <w:t xml:space="preserve">Organic Fruit       </w:t>
            </w:r>
            <w:r w:rsidR="005A4564">
              <w:rPr>
                <w:rFonts w:ascii="Biondi" w:hAnsi="Biondi"/>
                <w:color w:val="0070C0"/>
                <w:sz w:val="20"/>
                <w:szCs w:val="20"/>
              </w:rPr>
              <w:t xml:space="preserve"> </w:t>
            </w:r>
            <w:bookmarkStart w:id="0" w:name="_GoBack"/>
            <w:bookmarkEnd w:id="0"/>
            <w:r>
              <w:rPr>
                <w:rFonts w:ascii="Biondi" w:hAnsi="Biondi"/>
                <w:sz w:val="20"/>
                <w:szCs w:val="20"/>
              </w:rPr>
              <w:t>Organic Oranges</w:t>
            </w:r>
          </w:p>
        </w:tc>
      </w:tr>
      <w:tr w:rsidR="00D60C69" w:rsidRPr="00FA0EAB" w:rsidTr="00505D69">
        <w:trPr>
          <w:cantSplit/>
          <w:trHeight w:val="363"/>
        </w:trPr>
        <w:tc>
          <w:tcPr>
            <w:tcW w:w="288" w:type="dxa"/>
            <w:vMerge/>
          </w:tcPr>
          <w:p w:rsidR="00D60C69" w:rsidRPr="00FA0EAB" w:rsidRDefault="00D60C69" w:rsidP="00734A8F">
            <w:pPr>
              <w:spacing w:before="60" w:after="60"/>
              <w:rPr>
                <w:rFonts w:ascii="Comic Sans MS" w:hAnsi="Comic Sans MS" w:cs="Tahoma"/>
                <w:sz w:val="18"/>
                <w:szCs w:val="18"/>
              </w:rPr>
            </w:pPr>
          </w:p>
        </w:tc>
        <w:tc>
          <w:tcPr>
            <w:tcW w:w="270" w:type="dxa"/>
          </w:tcPr>
          <w:p w:rsidR="00D60C69" w:rsidRPr="00FA0EAB" w:rsidRDefault="00D60C69" w:rsidP="00734A8F">
            <w:pPr>
              <w:spacing w:before="60" w:after="60"/>
              <w:rPr>
                <w:rFonts w:ascii="Comic Sans MS" w:hAnsi="Comic Sans MS" w:cs="Tahoma"/>
                <w:sz w:val="18"/>
                <w:szCs w:val="18"/>
              </w:rPr>
            </w:pPr>
          </w:p>
        </w:tc>
        <w:tc>
          <w:tcPr>
            <w:tcW w:w="10590" w:type="dxa"/>
            <w:gridSpan w:val="2"/>
            <w:vAlign w:val="center"/>
          </w:tcPr>
          <w:p w:rsidR="00D60C69" w:rsidRPr="00496F5E" w:rsidRDefault="00107D3C" w:rsidP="00496F5E">
            <w:pPr>
              <w:spacing w:before="60" w:after="60"/>
              <w:jc w:val="center"/>
              <w:rPr>
                <w:rFonts w:ascii="Biondi" w:hAnsi="Biondi"/>
                <w:sz w:val="14"/>
                <w:szCs w:val="14"/>
              </w:rPr>
            </w:pPr>
            <w:proofErr w:type="spellStart"/>
            <w:r>
              <w:rPr>
                <w:rFonts w:ascii="Biondi" w:hAnsi="Biondi"/>
                <w:color w:val="7030A0"/>
                <w:sz w:val="20"/>
                <w:szCs w:val="20"/>
              </w:rPr>
              <w:t>Vesuvio</w:t>
            </w:r>
            <w:proofErr w:type="spellEnd"/>
            <w:r>
              <w:rPr>
                <w:rFonts w:ascii="Biondi" w:hAnsi="Biondi"/>
                <w:color w:val="7030A0"/>
                <w:sz w:val="20"/>
                <w:szCs w:val="20"/>
              </w:rPr>
              <w:t xml:space="preserve"> Potatoes</w:t>
            </w:r>
            <w:r w:rsidR="00C60C21">
              <w:rPr>
                <w:rFonts w:ascii="Biondi" w:hAnsi="Biondi"/>
                <w:sz w:val="12"/>
                <w:szCs w:val="12"/>
              </w:rPr>
              <w:t xml:space="preserve"> </w:t>
            </w:r>
            <w:r w:rsidR="002C3D5E" w:rsidRPr="00496F5E">
              <w:rPr>
                <w:rFonts w:ascii="Biondi" w:hAnsi="Biondi"/>
                <w:sz w:val="16"/>
                <w:szCs w:val="16"/>
              </w:rPr>
              <w:t xml:space="preserve">Keep Frozen. </w:t>
            </w:r>
            <w:r w:rsidR="00496F5E" w:rsidRPr="00496F5E">
              <w:rPr>
                <w:rFonts w:ascii="Biondi" w:hAnsi="Biondi"/>
                <w:sz w:val="16"/>
                <w:szCs w:val="16"/>
              </w:rPr>
              <w:t xml:space="preserve"> </w:t>
            </w:r>
            <w:r w:rsidR="00496F5E" w:rsidRPr="00496F5E">
              <w:rPr>
                <w:rFonts w:ascii="Biondi" w:hAnsi="Biondi"/>
                <w:sz w:val="16"/>
                <w:szCs w:val="16"/>
              </w:rPr>
              <w:t>Preheat oven to 375°; remove lid and place on a sheet tray. Bake for 20 minutes</w:t>
            </w:r>
            <w:r w:rsidR="00496F5E">
              <w:rPr>
                <w:rFonts w:ascii="Biondi" w:hAnsi="Biondi"/>
                <w:sz w:val="14"/>
                <w:szCs w:val="14"/>
              </w:rPr>
              <w:t>.</w:t>
            </w:r>
          </w:p>
        </w:tc>
      </w:tr>
      <w:tr w:rsidR="00A72E0A" w:rsidRPr="00FA0EAB" w:rsidTr="00F45398">
        <w:trPr>
          <w:cantSplit/>
          <w:trHeight w:val="507"/>
        </w:trPr>
        <w:tc>
          <w:tcPr>
            <w:tcW w:w="288" w:type="dxa"/>
          </w:tcPr>
          <w:p w:rsidR="00A72E0A" w:rsidRPr="00FA0EAB" w:rsidRDefault="00A72E0A" w:rsidP="00734A8F">
            <w:pPr>
              <w:spacing w:before="60" w:after="60"/>
              <w:rPr>
                <w:rFonts w:ascii="Comic Sans MS" w:hAnsi="Comic Sans MS" w:cs="Tahoma"/>
                <w:sz w:val="18"/>
                <w:szCs w:val="18"/>
              </w:rPr>
            </w:pPr>
          </w:p>
        </w:tc>
        <w:tc>
          <w:tcPr>
            <w:tcW w:w="270" w:type="dxa"/>
          </w:tcPr>
          <w:p w:rsidR="00A72E0A" w:rsidRPr="00FA0EAB" w:rsidRDefault="00A72E0A" w:rsidP="00734A8F">
            <w:pPr>
              <w:spacing w:before="60" w:after="60"/>
              <w:rPr>
                <w:rFonts w:ascii="Comic Sans MS" w:hAnsi="Comic Sans MS" w:cs="Tahoma"/>
                <w:sz w:val="18"/>
                <w:szCs w:val="18"/>
              </w:rPr>
            </w:pPr>
          </w:p>
        </w:tc>
        <w:tc>
          <w:tcPr>
            <w:tcW w:w="10590" w:type="dxa"/>
            <w:gridSpan w:val="2"/>
            <w:vAlign w:val="center"/>
          </w:tcPr>
          <w:p w:rsidR="00A72E0A" w:rsidRDefault="00107D3C" w:rsidP="00FC6B08">
            <w:pPr>
              <w:jc w:val="center"/>
              <w:rPr>
                <w:rFonts w:ascii="Biondi" w:hAnsi="Biondi"/>
                <w:color w:val="F79646" w:themeColor="accent6"/>
                <w:sz w:val="20"/>
                <w:szCs w:val="20"/>
              </w:rPr>
            </w:pPr>
            <w:r>
              <w:rPr>
                <w:rFonts w:ascii="Biondi" w:hAnsi="Biondi"/>
                <w:color w:val="C826A9"/>
                <w:sz w:val="20"/>
                <w:szCs w:val="20"/>
              </w:rPr>
              <w:t>Balsamic Raspberry Pear</w:t>
            </w:r>
            <w:r w:rsidR="002C3D5E">
              <w:rPr>
                <w:rFonts w:ascii="Biondi" w:hAnsi="Biondi"/>
                <w:color w:val="C826A9"/>
                <w:sz w:val="20"/>
                <w:szCs w:val="20"/>
              </w:rPr>
              <w:t xml:space="preserve"> Pie</w:t>
            </w:r>
            <w:r w:rsidR="00F41D87">
              <w:rPr>
                <w:rFonts w:ascii="Biondi" w:hAnsi="Biondi"/>
                <w:color w:val="C826A9"/>
                <w:sz w:val="20"/>
                <w:szCs w:val="20"/>
              </w:rPr>
              <w:t xml:space="preserve"> </w:t>
            </w:r>
            <w:r w:rsidR="00A72E0A">
              <w:rPr>
                <w:rFonts w:ascii="Biondi" w:hAnsi="Biondi"/>
                <w:sz w:val="17"/>
                <w:szCs w:val="17"/>
              </w:rPr>
              <w:t>Sharing is caring</w:t>
            </w:r>
            <w:r w:rsidR="002573F9">
              <w:rPr>
                <w:rFonts w:ascii="Biondi" w:hAnsi="Biondi"/>
                <w:sz w:val="17"/>
                <w:szCs w:val="17"/>
              </w:rPr>
              <w:t xml:space="preserve">. Thaw for approx. 15 </w:t>
            </w:r>
            <w:proofErr w:type="spellStart"/>
            <w:r w:rsidR="002573F9">
              <w:rPr>
                <w:rFonts w:ascii="Biondi" w:hAnsi="Biondi"/>
                <w:sz w:val="17"/>
                <w:szCs w:val="17"/>
              </w:rPr>
              <w:t>mins</w:t>
            </w:r>
            <w:proofErr w:type="spellEnd"/>
            <w:r w:rsidR="002573F9">
              <w:rPr>
                <w:rFonts w:ascii="Biondi" w:hAnsi="Biondi"/>
                <w:sz w:val="17"/>
                <w:szCs w:val="17"/>
              </w:rPr>
              <w:t xml:space="preserve"> before consuming.</w:t>
            </w:r>
            <w:r w:rsidR="003C5819">
              <w:rPr>
                <w:rFonts w:ascii="Biondi" w:hAnsi="Biondi"/>
                <w:sz w:val="17"/>
                <w:szCs w:val="17"/>
              </w:rPr>
              <w:t xml:space="preserve"> </w:t>
            </w:r>
          </w:p>
        </w:tc>
      </w:tr>
    </w:tbl>
    <w:p w:rsidR="00734A8F" w:rsidRPr="00AC736B" w:rsidRDefault="00734A8F" w:rsidP="006356FB">
      <w:pPr>
        <w:rPr>
          <w:sz w:val="22"/>
          <w:szCs w:val="22"/>
        </w:rPr>
      </w:pPr>
    </w:p>
    <w:sectPr w:rsidR="00734A8F" w:rsidRPr="00AC736B" w:rsidSect="00734A8F">
      <w:headerReference w:type="default" r:id="rId10"/>
      <w:footerReference w:type="default" r:id="rId11"/>
      <w:pgSz w:w="12240" w:h="15840"/>
      <w:pgMar w:top="720" w:right="720" w:bottom="80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6861" w:rsidRPr="00AC736B" w:rsidRDefault="00A66861">
      <w:pPr>
        <w:rPr>
          <w:sz w:val="22"/>
          <w:szCs w:val="22"/>
        </w:rPr>
      </w:pPr>
      <w:r w:rsidRPr="00AC736B">
        <w:rPr>
          <w:sz w:val="22"/>
          <w:szCs w:val="22"/>
        </w:rPr>
        <w:separator/>
      </w:r>
    </w:p>
  </w:endnote>
  <w:endnote w:type="continuationSeparator" w:id="0">
    <w:p w:rsidR="00A66861" w:rsidRPr="00AC736B" w:rsidRDefault="00A66861">
      <w:pPr>
        <w:rPr>
          <w:sz w:val="22"/>
          <w:szCs w:val="22"/>
        </w:rPr>
      </w:pPr>
      <w:r w:rsidRPr="00AC736B">
        <w:rPr>
          <w:sz w:val="22"/>
          <w:szCs w:val="22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iondi">
    <w:panose1 w:val="02000505030000020004"/>
    <w:charset w:val="00"/>
    <w:family w:val="auto"/>
    <w:pitch w:val="variable"/>
    <w:sig w:usb0="8000002F" w:usb1="0000004A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42E" w:rsidRPr="00AC736B" w:rsidRDefault="0054642E" w:rsidP="00734A8F">
    <w:pPr>
      <w:pStyle w:val="Footer"/>
      <w:tabs>
        <w:tab w:val="clear" w:pos="8640"/>
        <w:tab w:val="right" w:pos="4320"/>
        <w:tab w:val="right" w:pos="10260"/>
      </w:tabs>
      <w:rPr>
        <w:rFonts w:ascii="Tahoma" w:hAnsi="Tahoma" w:cs="Tahoma"/>
        <w:sz w:val="15"/>
        <w:szCs w:val="15"/>
      </w:rPr>
    </w:pPr>
    <w:r>
      <w:rPr>
        <w:rFonts w:ascii="Tahoma" w:hAnsi="Tahoma" w:cs="Tahoma"/>
        <w:sz w:val="15"/>
        <w:szCs w:val="15"/>
      </w:rPr>
      <w:t xml:space="preserve">5357 n </w:t>
    </w:r>
    <w:proofErr w:type="spellStart"/>
    <w:r>
      <w:rPr>
        <w:rFonts w:ascii="Tahoma" w:hAnsi="Tahoma" w:cs="Tahoma"/>
        <w:sz w:val="15"/>
        <w:szCs w:val="15"/>
      </w:rPr>
      <w:t>ashland</w:t>
    </w:r>
    <w:proofErr w:type="spellEnd"/>
    <w:r w:rsidRPr="00AC736B">
      <w:rPr>
        <w:rFonts w:ascii="Tahoma" w:hAnsi="Tahoma" w:cs="Tahoma"/>
        <w:sz w:val="15"/>
        <w:szCs w:val="15"/>
      </w:rPr>
      <w:t xml:space="preserve">                                                              4401 n </w:t>
    </w:r>
    <w:proofErr w:type="spellStart"/>
    <w:r w:rsidRPr="00AC736B">
      <w:rPr>
        <w:rFonts w:ascii="Tahoma" w:hAnsi="Tahoma" w:cs="Tahoma"/>
        <w:sz w:val="15"/>
        <w:szCs w:val="15"/>
      </w:rPr>
      <w:t>ravenswood</w:t>
    </w:r>
    <w:proofErr w:type="spellEnd"/>
    <w:r w:rsidRPr="00AC736B">
      <w:rPr>
        <w:rFonts w:ascii="Tahoma" w:hAnsi="Tahoma" w:cs="Tahoma"/>
        <w:sz w:val="15"/>
        <w:szCs w:val="15"/>
      </w:rPr>
      <w:tab/>
      <w:t>4664 n manor</w:t>
    </w:r>
  </w:p>
  <w:p w:rsidR="0054642E" w:rsidRPr="00AC736B" w:rsidRDefault="0054642E" w:rsidP="00734A8F">
    <w:pPr>
      <w:pStyle w:val="Footer"/>
      <w:tabs>
        <w:tab w:val="clear" w:pos="8640"/>
        <w:tab w:val="right" w:pos="10260"/>
      </w:tabs>
      <w:rPr>
        <w:rFonts w:ascii="Tahoma" w:hAnsi="Tahoma" w:cs="Tahoma"/>
        <w:sz w:val="15"/>
        <w:szCs w:val="15"/>
      </w:rPr>
    </w:pPr>
    <w:proofErr w:type="spellStart"/>
    <w:proofErr w:type="gramStart"/>
    <w:r w:rsidRPr="00AC736B">
      <w:rPr>
        <w:rFonts w:ascii="Tahoma" w:hAnsi="Tahoma" w:cs="Tahoma"/>
        <w:sz w:val="15"/>
        <w:szCs w:val="15"/>
      </w:rPr>
      <w:t>chicago</w:t>
    </w:r>
    <w:proofErr w:type="spellEnd"/>
    <w:proofErr w:type="gramEnd"/>
    <w:r w:rsidRPr="00AC736B">
      <w:rPr>
        <w:rFonts w:ascii="Tahoma" w:hAnsi="Tahoma" w:cs="Tahoma"/>
        <w:sz w:val="15"/>
        <w:szCs w:val="15"/>
      </w:rPr>
      <w:t xml:space="preserve"> </w:t>
    </w:r>
    <w:proofErr w:type="spellStart"/>
    <w:r w:rsidRPr="00AC736B">
      <w:rPr>
        <w:rFonts w:ascii="Tahoma" w:hAnsi="Tahoma" w:cs="Tahoma"/>
        <w:sz w:val="15"/>
        <w:szCs w:val="15"/>
      </w:rPr>
      <w:t>il</w:t>
    </w:r>
    <w:proofErr w:type="spellEnd"/>
    <w:r w:rsidRPr="00AC736B">
      <w:rPr>
        <w:rFonts w:ascii="Tahoma" w:hAnsi="Tahoma" w:cs="Tahoma"/>
        <w:sz w:val="15"/>
        <w:szCs w:val="15"/>
      </w:rPr>
      <w:t xml:space="preserve"> 606</w:t>
    </w:r>
    <w:r>
      <w:rPr>
        <w:rFonts w:ascii="Tahoma" w:hAnsi="Tahoma" w:cs="Tahoma"/>
        <w:sz w:val="15"/>
        <w:szCs w:val="15"/>
      </w:rPr>
      <w:t>40</w:t>
    </w:r>
    <w:r w:rsidRPr="00AC736B">
      <w:rPr>
        <w:rFonts w:ascii="Tahoma" w:hAnsi="Tahoma" w:cs="Tahoma"/>
        <w:sz w:val="15"/>
        <w:szCs w:val="15"/>
      </w:rPr>
      <w:tab/>
      <w:t xml:space="preserve">                       </w:t>
    </w:r>
    <w:proofErr w:type="spellStart"/>
    <w:r w:rsidRPr="00AC736B">
      <w:rPr>
        <w:rFonts w:ascii="Tahoma" w:hAnsi="Tahoma" w:cs="Tahoma"/>
        <w:sz w:val="15"/>
        <w:szCs w:val="15"/>
      </w:rPr>
      <w:t>chicago</w:t>
    </w:r>
    <w:proofErr w:type="spellEnd"/>
    <w:r w:rsidRPr="00AC736B">
      <w:rPr>
        <w:rFonts w:ascii="Tahoma" w:hAnsi="Tahoma" w:cs="Tahoma"/>
        <w:sz w:val="15"/>
        <w:szCs w:val="15"/>
      </w:rPr>
      <w:t xml:space="preserve"> </w:t>
    </w:r>
    <w:proofErr w:type="spellStart"/>
    <w:r w:rsidRPr="00AC736B">
      <w:rPr>
        <w:rFonts w:ascii="Tahoma" w:hAnsi="Tahoma" w:cs="Tahoma"/>
        <w:sz w:val="15"/>
        <w:szCs w:val="15"/>
      </w:rPr>
      <w:t>il</w:t>
    </w:r>
    <w:proofErr w:type="spellEnd"/>
    <w:r w:rsidRPr="00AC736B">
      <w:rPr>
        <w:rFonts w:ascii="Tahoma" w:hAnsi="Tahoma" w:cs="Tahoma"/>
        <w:sz w:val="15"/>
        <w:szCs w:val="15"/>
      </w:rPr>
      <w:t xml:space="preserve"> 60640</w:t>
    </w:r>
    <w:r w:rsidRPr="00AC736B">
      <w:rPr>
        <w:rFonts w:ascii="Tahoma" w:hAnsi="Tahoma" w:cs="Tahoma"/>
        <w:sz w:val="15"/>
        <w:szCs w:val="15"/>
      </w:rPr>
      <w:tab/>
    </w:r>
    <w:proofErr w:type="spellStart"/>
    <w:r w:rsidRPr="00AC736B">
      <w:rPr>
        <w:rFonts w:ascii="Tahoma" w:hAnsi="Tahoma" w:cs="Tahoma"/>
        <w:sz w:val="15"/>
        <w:szCs w:val="15"/>
      </w:rPr>
      <w:t>chicago</w:t>
    </w:r>
    <w:proofErr w:type="spellEnd"/>
    <w:r w:rsidRPr="00AC736B">
      <w:rPr>
        <w:rFonts w:ascii="Tahoma" w:hAnsi="Tahoma" w:cs="Tahoma"/>
        <w:sz w:val="15"/>
        <w:szCs w:val="15"/>
      </w:rPr>
      <w:t xml:space="preserve"> </w:t>
    </w:r>
    <w:proofErr w:type="spellStart"/>
    <w:r w:rsidRPr="00AC736B">
      <w:rPr>
        <w:rFonts w:ascii="Tahoma" w:hAnsi="Tahoma" w:cs="Tahoma"/>
        <w:sz w:val="15"/>
        <w:szCs w:val="15"/>
      </w:rPr>
      <w:t>il</w:t>
    </w:r>
    <w:proofErr w:type="spellEnd"/>
    <w:r w:rsidRPr="00AC736B">
      <w:rPr>
        <w:rFonts w:ascii="Tahoma" w:hAnsi="Tahoma" w:cs="Tahoma"/>
        <w:sz w:val="15"/>
        <w:szCs w:val="15"/>
      </w:rPr>
      <w:t xml:space="preserve"> </w:t>
    </w:r>
    <w:r w:rsidRPr="00AC736B">
      <w:rPr>
        <w:rFonts w:ascii="Tahoma" w:hAnsi="Tahoma" w:cs="Tahoma"/>
        <w:sz w:val="15"/>
        <w:szCs w:val="15"/>
      </w:rPr>
      <w:tab/>
    </w:r>
  </w:p>
  <w:p w:rsidR="0054642E" w:rsidRPr="00AC736B" w:rsidRDefault="0054642E" w:rsidP="00734A8F">
    <w:pPr>
      <w:pStyle w:val="Footer"/>
      <w:tabs>
        <w:tab w:val="clear" w:pos="8640"/>
        <w:tab w:val="right" w:pos="10260"/>
      </w:tabs>
      <w:rPr>
        <w:rFonts w:ascii="Tahoma" w:hAnsi="Tahoma" w:cs="Tahoma"/>
        <w:sz w:val="15"/>
        <w:szCs w:val="15"/>
      </w:rPr>
    </w:pPr>
  </w:p>
  <w:p w:rsidR="0054642E" w:rsidRPr="00AC736B" w:rsidRDefault="0054642E" w:rsidP="00734A8F">
    <w:pPr>
      <w:pStyle w:val="Footer"/>
      <w:tabs>
        <w:tab w:val="clear" w:pos="8640"/>
        <w:tab w:val="right" w:pos="10260"/>
      </w:tabs>
      <w:rPr>
        <w:rFonts w:ascii="Tahoma" w:hAnsi="Tahoma" w:cs="Tahoma"/>
        <w:sz w:val="15"/>
        <w:szCs w:val="15"/>
      </w:rPr>
    </w:pPr>
    <w:r>
      <w:rPr>
        <w:rFonts w:ascii="Tahoma" w:hAnsi="Tahoma" w:cs="Tahoma"/>
        <w:sz w:val="15"/>
        <w:szCs w:val="15"/>
      </w:rPr>
      <w:t>773.275.4297</w:t>
    </w:r>
    <w:r w:rsidRPr="00AC736B">
      <w:rPr>
        <w:rFonts w:ascii="Tahoma" w:hAnsi="Tahoma" w:cs="Tahoma"/>
        <w:sz w:val="15"/>
        <w:szCs w:val="15"/>
      </w:rPr>
      <w:tab/>
      <w:t xml:space="preserve">                        773.506.7380</w:t>
    </w:r>
    <w:r w:rsidRPr="00AC736B">
      <w:rPr>
        <w:rFonts w:ascii="Tahoma" w:hAnsi="Tahoma" w:cs="Tahoma"/>
        <w:sz w:val="15"/>
        <w:szCs w:val="15"/>
      </w:rPr>
      <w:tab/>
      <w:t>773.267.0169</w:t>
    </w:r>
    <w:r w:rsidRPr="00AC736B">
      <w:rPr>
        <w:rFonts w:ascii="Tahoma" w:hAnsi="Tahoma" w:cs="Tahoma"/>
        <w:sz w:val="15"/>
        <w:szCs w:val="15"/>
      </w:rPr>
      <w:tab/>
    </w:r>
    <w:r w:rsidRPr="00AC736B">
      <w:rPr>
        <w:rFonts w:ascii="Tahoma" w:hAnsi="Tahoma" w:cs="Tahoma"/>
        <w:sz w:val="15"/>
        <w:szCs w:val="15"/>
      </w:rPr>
      <w:tab/>
    </w:r>
    <w:r w:rsidRPr="00AC736B">
      <w:rPr>
        <w:rFonts w:ascii="Tahoma" w:hAnsi="Tahoma" w:cs="Tahoma"/>
        <w:sz w:val="15"/>
        <w:szCs w:val="15"/>
      </w:rPr>
      <w:tab/>
    </w:r>
  </w:p>
  <w:p w:rsidR="0054642E" w:rsidRPr="00AC736B" w:rsidRDefault="0054642E" w:rsidP="00734A8F">
    <w:pPr>
      <w:pStyle w:val="Footer"/>
      <w:tabs>
        <w:tab w:val="clear" w:pos="8640"/>
        <w:tab w:val="right" w:pos="10260"/>
      </w:tabs>
      <w:rPr>
        <w:rFonts w:ascii="Tahoma" w:hAnsi="Tahoma" w:cs="Tahoma"/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6861" w:rsidRPr="00AC736B" w:rsidRDefault="00A66861">
      <w:pPr>
        <w:rPr>
          <w:sz w:val="22"/>
          <w:szCs w:val="22"/>
        </w:rPr>
      </w:pPr>
      <w:r w:rsidRPr="00AC736B">
        <w:rPr>
          <w:sz w:val="22"/>
          <w:szCs w:val="22"/>
        </w:rPr>
        <w:separator/>
      </w:r>
    </w:p>
  </w:footnote>
  <w:footnote w:type="continuationSeparator" w:id="0">
    <w:p w:rsidR="00A66861" w:rsidRPr="00AC736B" w:rsidRDefault="00A66861">
      <w:pPr>
        <w:rPr>
          <w:sz w:val="22"/>
          <w:szCs w:val="22"/>
        </w:rPr>
      </w:pPr>
      <w:r w:rsidRPr="00AC736B">
        <w:rPr>
          <w:sz w:val="22"/>
          <w:szCs w:val="22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42E" w:rsidRDefault="0054642E" w:rsidP="003B0C2B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0C4675"/>
    <w:multiLevelType w:val="multilevel"/>
    <w:tmpl w:val="50D08B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3E46C0"/>
    <w:multiLevelType w:val="hybridMultilevel"/>
    <w:tmpl w:val="383A6F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1F29AF"/>
    <w:multiLevelType w:val="multilevel"/>
    <w:tmpl w:val="C780F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8180F35"/>
    <w:multiLevelType w:val="hybridMultilevel"/>
    <w:tmpl w:val="9F5279A2"/>
    <w:lvl w:ilvl="0" w:tplc="79C4F44C">
      <w:start w:val="1"/>
      <w:numFmt w:val="decimal"/>
      <w:lvlText w:val="%1."/>
      <w:lvlJc w:val="left"/>
      <w:pPr>
        <w:ind w:left="108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9D3"/>
    <w:rsid w:val="000029DA"/>
    <w:rsid w:val="0000412F"/>
    <w:rsid w:val="00011236"/>
    <w:rsid w:val="0001123A"/>
    <w:rsid w:val="00011637"/>
    <w:rsid w:val="000119E9"/>
    <w:rsid w:val="00020899"/>
    <w:rsid w:val="00020DD8"/>
    <w:rsid w:val="000221FB"/>
    <w:rsid w:val="000226A3"/>
    <w:rsid w:val="0002364A"/>
    <w:rsid w:val="00031EA5"/>
    <w:rsid w:val="00035F45"/>
    <w:rsid w:val="0003744C"/>
    <w:rsid w:val="00037777"/>
    <w:rsid w:val="00040112"/>
    <w:rsid w:val="000443E0"/>
    <w:rsid w:val="00045577"/>
    <w:rsid w:val="000458DE"/>
    <w:rsid w:val="00045EFB"/>
    <w:rsid w:val="00047CEA"/>
    <w:rsid w:val="00051F12"/>
    <w:rsid w:val="00052557"/>
    <w:rsid w:val="0005713B"/>
    <w:rsid w:val="00057294"/>
    <w:rsid w:val="00063227"/>
    <w:rsid w:val="0006503C"/>
    <w:rsid w:val="00070EFB"/>
    <w:rsid w:val="00073099"/>
    <w:rsid w:val="00075254"/>
    <w:rsid w:val="00075FEC"/>
    <w:rsid w:val="00086987"/>
    <w:rsid w:val="00090FFB"/>
    <w:rsid w:val="00093484"/>
    <w:rsid w:val="0009601D"/>
    <w:rsid w:val="00096C81"/>
    <w:rsid w:val="000A023A"/>
    <w:rsid w:val="000A029B"/>
    <w:rsid w:val="000A0474"/>
    <w:rsid w:val="000A2C5D"/>
    <w:rsid w:val="000A471A"/>
    <w:rsid w:val="000A5922"/>
    <w:rsid w:val="000A5D25"/>
    <w:rsid w:val="000A7200"/>
    <w:rsid w:val="000B2425"/>
    <w:rsid w:val="000B2C98"/>
    <w:rsid w:val="000B3A7A"/>
    <w:rsid w:val="000C3C99"/>
    <w:rsid w:val="000C523B"/>
    <w:rsid w:val="000C6A78"/>
    <w:rsid w:val="000C6BBC"/>
    <w:rsid w:val="000D2EB2"/>
    <w:rsid w:val="000D59E5"/>
    <w:rsid w:val="000D5C31"/>
    <w:rsid w:val="000D6938"/>
    <w:rsid w:val="000E0198"/>
    <w:rsid w:val="000E1B8C"/>
    <w:rsid w:val="000F25F7"/>
    <w:rsid w:val="000F6AFC"/>
    <w:rsid w:val="0010236B"/>
    <w:rsid w:val="00102D40"/>
    <w:rsid w:val="00104A94"/>
    <w:rsid w:val="00105989"/>
    <w:rsid w:val="00107D39"/>
    <w:rsid w:val="00107D3C"/>
    <w:rsid w:val="001143D3"/>
    <w:rsid w:val="00116208"/>
    <w:rsid w:val="001179FB"/>
    <w:rsid w:val="00117E5D"/>
    <w:rsid w:val="00120EB5"/>
    <w:rsid w:val="00121794"/>
    <w:rsid w:val="001219F6"/>
    <w:rsid w:val="00122B37"/>
    <w:rsid w:val="0012312B"/>
    <w:rsid w:val="00123903"/>
    <w:rsid w:val="00123E8D"/>
    <w:rsid w:val="00126F01"/>
    <w:rsid w:val="00133AF1"/>
    <w:rsid w:val="00134680"/>
    <w:rsid w:val="001419C5"/>
    <w:rsid w:val="00143DD4"/>
    <w:rsid w:val="00145A17"/>
    <w:rsid w:val="00145FF9"/>
    <w:rsid w:val="00150AF3"/>
    <w:rsid w:val="00152347"/>
    <w:rsid w:val="001523B7"/>
    <w:rsid w:val="001528BC"/>
    <w:rsid w:val="001534F6"/>
    <w:rsid w:val="00155D65"/>
    <w:rsid w:val="00157349"/>
    <w:rsid w:val="0016119C"/>
    <w:rsid w:val="001674BC"/>
    <w:rsid w:val="0017216E"/>
    <w:rsid w:val="00172205"/>
    <w:rsid w:val="0017522B"/>
    <w:rsid w:val="00175236"/>
    <w:rsid w:val="00175DFE"/>
    <w:rsid w:val="001771F8"/>
    <w:rsid w:val="00180FF9"/>
    <w:rsid w:val="00183CE1"/>
    <w:rsid w:val="001878E9"/>
    <w:rsid w:val="00191CFE"/>
    <w:rsid w:val="0019278F"/>
    <w:rsid w:val="00194A56"/>
    <w:rsid w:val="00195E76"/>
    <w:rsid w:val="0019645A"/>
    <w:rsid w:val="00196E95"/>
    <w:rsid w:val="001A129F"/>
    <w:rsid w:val="001A14A5"/>
    <w:rsid w:val="001A24F2"/>
    <w:rsid w:val="001A4AAC"/>
    <w:rsid w:val="001A749E"/>
    <w:rsid w:val="001C0451"/>
    <w:rsid w:val="001C2001"/>
    <w:rsid w:val="001D1E7F"/>
    <w:rsid w:val="001D4924"/>
    <w:rsid w:val="001E05E9"/>
    <w:rsid w:val="001E3DD0"/>
    <w:rsid w:val="001E7B3F"/>
    <w:rsid w:val="001E7E6B"/>
    <w:rsid w:val="001F5C51"/>
    <w:rsid w:val="002049C2"/>
    <w:rsid w:val="0020757D"/>
    <w:rsid w:val="00221951"/>
    <w:rsid w:val="002242E0"/>
    <w:rsid w:val="002266FC"/>
    <w:rsid w:val="0023010D"/>
    <w:rsid w:val="00233A1E"/>
    <w:rsid w:val="0023548F"/>
    <w:rsid w:val="00242654"/>
    <w:rsid w:val="002428C0"/>
    <w:rsid w:val="0024544D"/>
    <w:rsid w:val="00245A3E"/>
    <w:rsid w:val="00247933"/>
    <w:rsid w:val="00254997"/>
    <w:rsid w:val="00255767"/>
    <w:rsid w:val="002573F9"/>
    <w:rsid w:val="00260202"/>
    <w:rsid w:val="00263FD8"/>
    <w:rsid w:val="00264B8A"/>
    <w:rsid w:val="00272AF3"/>
    <w:rsid w:val="00273DE5"/>
    <w:rsid w:val="00283527"/>
    <w:rsid w:val="002867E6"/>
    <w:rsid w:val="00287895"/>
    <w:rsid w:val="00290A97"/>
    <w:rsid w:val="00291F17"/>
    <w:rsid w:val="002A36B9"/>
    <w:rsid w:val="002B108E"/>
    <w:rsid w:val="002B4AEC"/>
    <w:rsid w:val="002C0544"/>
    <w:rsid w:val="002C14D4"/>
    <w:rsid w:val="002C2649"/>
    <w:rsid w:val="002C3D5E"/>
    <w:rsid w:val="002C4507"/>
    <w:rsid w:val="002C6E0C"/>
    <w:rsid w:val="002C70F3"/>
    <w:rsid w:val="002E2A19"/>
    <w:rsid w:val="002E3A39"/>
    <w:rsid w:val="002E4DAB"/>
    <w:rsid w:val="002E5F5A"/>
    <w:rsid w:val="002E630A"/>
    <w:rsid w:val="002E7AEB"/>
    <w:rsid w:val="003026EF"/>
    <w:rsid w:val="00313C0C"/>
    <w:rsid w:val="00315F18"/>
    <w:rsid w:val="00323055"/>
    <w:rsid w:val="00323F39"/>
    <w:rsid w:val="0032666A"/>
    <w:rsid w:val="00333191"/>
    <w:rsid w:val="00334B39"/>
    <w:rsid w:val="00335A03"/>
    <w:rsid w:val="00336904"/>
    <w:rsid w:val="00337614"/>
    <w:rsid w:val="003450F7"/>
    <w:rsid w:val="00347168"/>
    <w:rsid w:val="0034734A"/>
    <w:rsid w:val="00351A91"/>
    <w:rsid w:val="003533F9"/>
    <w:rsid w:val="0035442C"/>
    <w:rsid w:val="003562A4"/>
    <w:rsid w:val="003619DE"/>
    <w:rsid w:val="00364247"/>
    <w:rsid w:val="00364A37"/>
    <w:rsid w:val="0036609E"/>
    <w:rsid w:val="00371AA4"/>
    <w:rsid w:val="00373C1B"/>
    <w:rsid w:val="00376C25"/>
    <w:rsid w:val="003848CA"/>
    <w:rsid w:val="003869C7"/>
    <w:rsid w:val="0039765A"/>
    <w:rsid w:val="003A34B1"/>
    <w:rsid w:val="003A66AF"/>
    <w:rsid w:val="003B0C2B"/>
    <w:rsid w:val="003B0D2C"/>
    <w:rsid w:val="003B1B64"/>
    <w:rsid w:val="003B63C1"/>
    <w:rsid w:val="003B6C54"/>
    <w:rsid w:val="003B756F"/>
    <w:rsid w:val="003C051E"/>
    <w:rsid w:val="003C5819"/>
    <w:rsid w:val="003C5D7B"/>
    <w:rsid w:val="003D70D6"/>
    <w:rsid w:val="003D79D3"/>
    <w:rsid w:val="003E05E8"/>
    <w:rsid w:val="003E0A68"/>
    <w:rsid w:val="003E0DEE"/>
    <w:rsid w:val="003E0F84"/>
    <w:rsid w:val="003E1C46"/>
    <w:rsid w:val="003E31BF"/>
    <w:rsid w:val="003E6155"/>
    <w:rsid w:val="003F246B"/>
    <w:rsid w:val="003F2566"/>
    <w:rsid w:val="00400202"/>
    <w:rsid w:val="00400752"/>
    <w:rsid w:val="004022DF"/>
    <w:rsid w:val="00404CA6"/>
    <w:rsid w:val="0040600E"/>
    <w:rsid w:val="00407C82"/>
    <w:rsid w:val="00410BCF"/>
    <w:rsid w:val="00413439"/>
    <w:rsid w:val="00420CD0"/>
    <w:rsid w:val="00424F11"/>
    <w:rsid w:val="00431226"/>
    <w:rsid w:val="0043349F"/>
    <w:rsid w:val="00436C69"/>
    <w:rsid w:val="0044472F"/>
    <w:rsid w:val="00445297"/>
    <w:rsid w:val="00447430"/>
    <w:rsid w:val="0045052B"/>
    <w:rsid w:val="0045553F"/>
    <w:rsid w:val="0045708B"/>
    <w:rsid w:val="00460AFE"/>
    <w:rsid w:val="0046100E"/>
    <w:rsid w:val="00462464"/>
    <w:rsid w:val="00462CBB"/>
    <w:rsid w:val="0046616C"/>
    <w:rsid w:val="004663A8"/>
    <w:rsid w:val="0047064B"/>
    <w:rsid w:val="004706C6"/>
    <w:rsid w:val="004745CF"/>
    <w:rsid w:val="0047593D"/>
    <w:rsid w:val="00476A79"/>
    <w:rsid w:val="00477438"/>
    <w:rsid w:val="00480900"/>
    <w:rsid w:val="00481BFB"/>
    <w:rsid w:val="004866E8"/>
    <w:rsid w:val="00487368"/>
    <w:rsid w:val="004922B4"/>
    <w:rsid w:val="00492EC7"/>
    <w:rsid w:val="0049344E"/>
    <w:rsid w:val="00495F58"/>
    <w:rsid w:val="00496030"/>
    <w:rsid w:val="00496F5E"/>
    <w:rsid w:val="0049777F"/>
    <w:rsid w:val="004A336D"/>
    <w:rsid w:val="004A450C"/>
    <w:rsid w:val="004B00AC"/>
    <w:rsid w:val="004B7339"/>
    <w:rsid w:val="004C0B58"/>
    <w:rsid w:val="004D0DC7"/>
    <w:rsid w:val="004D4C0A"/>
    <w:rsid w:val="004D7332"/>
    <w:rsid w:val="004E0AB0"/>
    <w:rsid w:val="004E23DD"/>
    <w:rsid w:val="004E2662"/>
    <w:rsid w:val="004E59DF"/>
    <w:rsid w:val="004E5BBB"/>
    <w:rsid w:val="004E6F12"/>
    <w:rsid w:val="004E7B57"/>
    <w:rsid w:val="004F02B0"/>
    <w:rsid w:val="004F0FD7"/>
    <w:rsid w:val="004F3D9A"/>
    <w:rsid w:val="004F559D"/>
    <w:rsid w:val="004F6C2F"/>
    <w:rsid w:val="00500A95"/>
    <w:rsid w:val="00505389"/>
    <w:rsid w:val="0050586D"/>
    <w:rsid w:val="00505D69"/>
    <w:rsid w:val="005071C9"/>
    <w:rsid w:val="005073AA"/>
    <w:rsid w:val="00511047"/>
    <w:rsid w:val="00513A05"/>
    <w:rsid w:val="005158C5"/>
    <w:rsid w:val="00520821"/>
    <w:rsid w:val="00520D47"/>
    <w:rsid w:val="00522C9D"/>
    <w:rsid w:val="00524AAA"/>
    <w:rsid w:val="00526ED3"/>
    <w:rsid w:val="00530A9C"/>
    <w:rsid w:val="00533ED7"/>
    <w:rsid w:val="00534782"/>
    <w:rsid w:val="0053796F"/>
    <w:rsid w:val="00537C0D"/>
    <w:rsid w:val="0054642E"/>
    <w:rsid w:val="00556D9B"/>
    <w:rsid w:val="00566A09"/>
    <w:rsid w:val="005709B9"/>
    <w:rsid w:val="00571AB5"/>
    <w:rsid w:val="00571B50"/>
    <w:rsid w:val="0057351A"/>
    <w:rsid w:val="0057773F"/>
    <w:rsid w:val="00580080"/>
    <w:rsid w:val="005800C4"/>
    <w:rsid w:val="00580328"/>
    <w:rsid w:val="00583F71"/>
    <w:rsid w:val="00587763"/>
    <w:rsid w:val="00593978"/>
    <w:rsid w:val="005958CE"/>
    <w:rsid w:val="005A2DA2"/>
    <w:rsid w:val="005A4564"/>
    <w:rsid w:val="005A593D"/>
    <w:rsid w:val="005C132B"/>
    <w:rsid w:val="005C1A1F"/>
    <w:rsid w:val="005C51F2"/>
    <w:rsid w:val="005C6950"/>
    <w:rsid w:val="005D2DE3"/>
    <w:rsid w:val="005E04FE"/>
    <w:rsid w:val="005E56A0"/>
    <w:rsid w:val="005E7B7D"/>
    <w:rsid w:val="005F11DC"/>
    <w:rsid w:val="005F1B22"/>
    <w:rsid w:val="005F362D"/>
    <w:rsid w:val="005F3A0D"/>
    <w:rsid w:val="00602157"/>
    <w:rsid w:val="006042FE"/>
    <w:rsid w:val="00604EC0"/>
    <w:rsid w:val="00614184"/>
    <w:rsid w:val="00615170"/>
    <w:rsid w:val="0062096C"/>
    <w:rsid w:val="006209F9"/>
    <w:rsid w:val="006259F9"/>
    <w:rsid w:val="00627345"/>
    <w:rsid w:val="0063095A"/>
    <w:rsid w:val="00630DA7"/>
    <w:rsid w:val="006352D5"/>
    <w:rsid w:val="006356FB"/>
    <w:rsid w:val="00636B4E"/>
    <w:rsid w:val="00640BB6"/>
    <w:rsid w:val="0064534C"/>
    <w:rsid w:val="00655134"/>
    <w:rsid w:val="00655B32"/>
    <w:rsid w:val="006562E9"/>
    <w:rsid w:val="00662479"/>
    <w:rsid w:val="00662AD5"/>
    <w:rsid w:val="00662C30"/>
    <w:rsid w:val="0066364B"/>
    <w:rsid w:val="00667DCF"/>
    <w:rsid w:val="0067363A"/>
    <w:rsid w:val="00675C72"/>
    <w:rsid w:val="00676329"/>
    <w:rsid w:val="00684BCB"/>
    <w:rsid w:val="00684FEE"/>
    <w:rsid w:val="0068522B"/>
    <w:rsid w:val="0068580D"/>
    <w:rsid w:val="006965CB"/>
    <w:rsid w:val="0069673C"/>
    <w:rsid w:val="006A6806"/>
    <w:rsid w:val="006B04D3"/>
    <w:rsid w:val="006B34C9"/>
    <w:rsid w:val="006B6D5B"/>
    <w:rsid w:val="006C160F"/>
    <w:rsid w:val="006C705B"/>
    <w:rsid w:val="006D20CB"/>
    <w:rsid w:val="006D27F6"/>
    <w:rsid w:val="006D5C20"/>
    <w:rsid w:val="006D6818"/>
    <w:rsid w:val="006D74C5"/>
    <w:rsid w:val="006E28E8"/>
    <w:rsid w:val="006E2A74"/>
    <w:rsid w:val="006E2E46"/>
    <w:rsid w:val="006E351F"/>
    <w:rsid w:val="006E58A5"/>
    <w:rsid w:val="006E64D2"/>
    <w:rsid w:val="006E64DB"/>
    <w:rsid w:val="006E6586"/>
    <w:rsid w:val="006F143D"/>
    <w:rsid w:val="006F64D9"/>
    <w:rsid w:val="006F685E"/>
    <w:rsid w:val="006F7F98"/>
    <w:rsid w:val="00700D71"/>
    <w:rsid w:val="00701690"/>
    <w:rsid w:val="00703D0F"/>
    <w:rsid w:val="00713D52"/>
    <w:rsid w:val="007141E7"/>
    <w:rsid w:val="00716D6F"/>
    <w:rsid w:val="00723303"/>
    <w:rsid w:val="00725B42"/>
    <w:rsid w:val="00727514"/>
    <w:rsid w:val="00730B0A"/>
    <w:rsid w:val="0073102E"/>
    <w:rsid w:val="00733782"/>
    <w:rsid w:val="00734A8F"/>
    <w:rsid w:val="007371F4"/>
    <w:rsid w:val="007410FF"/>
    <w:rsid w:val="007422D2"/>
    <w:rsid w:val="00746A9F"/>
    <w:rsid w:val="007531DD"/>
    <w:rsid w:val="00753C57"/>
    <w:rsid w:val="00754735"/>
    <w:rsid w:val="007613F9"/>
    <w:rsid w:val="00765690"/>
    <w:rsid w:val="00767012"/>
    <w:rsid w:val="00772BC8"/>
    <w:rsid w:val="0077317A"/>
    <w:rsid w:val="00777A25"/>
    <w:rsid w:val="00786AAA"/>
    <w:rsid w:val="007900D3"/>
    <w:rsid w:val="00791108"/>
    <w:rsid w:val="0079205C"/>
    <w:rsid w:val="0079317A"/>
    <w:rsid w:val="007A1986"/>
    <w:rsid w:val="007A46E9"/>
    <w:rsid w:val="007A4938"/>
    <w:rsid w:val="007A7E59"/>
    <w:rsid w:val="007B169A"/>
    <w:rsid w:val="007B1EF4"/>
    <w:rsid w:val="007B3533"/>
    <w:rsid w:val="007B4209"/>
    <w:rsid w:val="007B716B"/>
    <w:rsid w:val="007C5666"/>
    <w:rsid w:val="007C6243"/>
    <w:rsid w:val="007D3B6F"/>
    <w:rsid w:val="007D7C48"/>
    <w:rsid w:val="007E61C4"/>
    <w:rsid w:val="007F08A7"/>
    <w:rsid w:val="007F1AFE"/>
    <w:rsid w:val="007F2012"/>
    <w:rsid w:val="007F29AA"/>
    <w:rsid w:val="007F2AA9"/>
    <w:rsid w:val="007F3C75"/>
    <w:rsid w:val="007F506F"/>
    <w:rsid w:val="007F762E"/>
    <w:rsid w:val="00804862"/>
    <w:rsid w:val="0080525F"/>
    <w:rsid w:val="00810510"/>
    <w:rsid w:val="00810EBB"/>
    <w:rsid w:val="008128FD"/>
    <w:rsid w:val="00831897"/>
    <w:rsid w:val="0083334B"/>
    <w:rsid w:val="00833AFB"/>
    <w:rsid w:val="00840D5A"/>
    <w:rsid w:val="00841EDC"/>
    <w:rsid w:val="008444CB"/>
    <w:rsid w:val="00845B5E"/>
    <w:rsid w:val="008503F0"/>
    <w:rsid w:val="00852866"/>
    <w:rsid w:val="00854DE2"/>
    <w:rsid w:val="0085599C"/>
    <w:rsid w:val="00856C3F"/>
    <w:rsid w:val="008571C9"/>
    <w:rsid w:val="008601F6"/>
    <w:rsid w:val="00861E8C"/>
    <w:rsid w:val="00862272"/>
    <w:rsid w:val="0086241B"/>
    <w:rsid w:val="00864D2B"/>
    <w:rsid w:val="008715CC"/>
    <w:rsid w:val="00872962"/>
    <w:rsid w:val="008738BD"/>
    <w:rsid w:val="00875415"/>
    <w:rsid w:val="00881EB8"/>
    <w:rsid w:val="00882BDE"/>
    <w:rsid w:val="00884293"/>
    <w:rsid w:val="008842D4"/>
    <w:rsid w:val="00885CBF"/>
    <w:rsid w:val="00887CA4"/>
    <w:rsid w:val="00891715"/>
    <w:rsid w:val="0089779E"/>
    <w:rsid w:val="008A0657"/>
    <w:rsid w:val="008A0D66"/>
    <w:rsid w:val="008A6713"/>
    <w:rsid w:val="008A6A7C"/>
    <w:rsid w:val="008B0E8D"/>
    <w:rsid w:val="008B1960"/>
    <w:rsid w:val="008B2204"/>
    <w:rsid w:val="008B3D0A"/>
    <w:rsid w:val="008B6945"/>
    <w:rsid w:val="008C3507"/>
    <w:rsid w:val="008C3BB5"/>
    <w:rsid w:val="008D2943"/>
    <w:rsid w:val="008D5C0A"/>
    <w:rsid w:val="008E2720"/>
    <w:rsid w:val="008E4E34"/>
    <w:rsid w:val="008E5D18"/>
    <w:rsid w:val="008F5A73"/>
    <w:rsid w:val="008F626F"/>
    <w:rsid w:val="008F66D4"/>
    <w:rsid w:val="009003F8"/>
    <w:rsid w:val="00903F34"/>
    <w:rsid w:val="00906B03"/>
    <w:rsid w:val="00912B37"/>
    <w:rsid w:val="00913DEE"/>
    <w:rsid w:val="00916394"/>
    <w:rsid w:val="009208A5"/>
    <w:rsid w:val="00921058"/>
    <w:rsid w:val="00923CA7"/>
    <w:rsid w:val="00925ED5"/>
    <w:rsid w:val="00932E62"/>
    <w:rsid w:val="00940959"/>
    <w:rsid w:val="00941E19"/>
    <w:rsid w:val="009423DE"/>
    <w:rsid w:val="009479B4"/>
    <w:rsid w:val="00954234"/>
    <w:rsid w:val="0095663B"/>
    <w:rsid w:val="00957DC5"/>
    <w:rsid w:val="0096300B"/>
    <w:rsid w:val="00966540"/>
    <w:rsid w:val="0096670B"/>
    <w:rsid w:val="00981361"/>
    <w:rsid w:val="00995533"/>
    <w:rsid w:val="009A0BFD"/>
    <w:rsid w:val="009A3793"/>
    <w:rsid w:val="009A4C62"/>
    <w:rsid w:val="009A6B3C"/>
    <w:rsid w:val="009B42B0"/>
    <w:rsid w:val="009B479C"/>
    <w:rsid w:val="009B5AAE"/>
    <w:rsid w:val="009C0682"/>
    <w:rsid w:val="009C3451"/>
    <w:rsid w:val="009C36AC"/>
    <w:rsid w:val="009C4CA7"/>
    <w:rsid w:val="009D0CE2"/>
    <w:rsid w:val="009D172E"/>
    <w:rsid w:val="009D474B"/>
    <w:rsid w:val="009E0916"/>
    <w:rsid w:val="009E18AF"/>
    <w:rsid w:val="009E2B49"/>
    <w:rsid w:val="009E4266"/>
    <w:rsid w:val="009E4DA6"/>
    <w:rsid w:val="009E7939"/>
    <w:rsid w:val="009E7B14"/>
    <w:rsid w:val="009F0A46"/>
    <w:rsid w:val="009F1C38"/>
    <w:rsid w:val="009F768A"/>
    <w:rsid w:val="00A02370"/>
    <w:rsid w:val="00A0340C"/>
    <w:rsid w:val="00A05209"/>
    <w:rsid w:val="00A11E6E"/>
    <w:rsid w:val="00A12D46"/>
    <w:rsid w:val="00A146E9"/>
    <w:rsid w:val="00A160D5"/>
    <w:rsid w:val="00A16366"/>
    <w:rsid w:val="00A226D7"/>
    <w:rsid w:val="00A30901"/>
    <w:rsid w:val="00A346C7"/>
    <w:rsid w:val="00A3785D"/>
    <w:rsid w:val="00A37C39"/>
    <w:rsid w:val="00A41880"/>
    <w:rsid w:val="00A428E2"/>
    <w:rsid w:val="00A43348"/>
    <w:rsid w:val="00A4541D"/>
    <w:rsid w:val="00A45438"/>
    <w:rsid w:val="00A462BF"/>
    <w:rsid w:val="00A46F33"/>
    <w:rsid w:val="00A53CD0"/>
    <w:rsid w:val="00A57386"/>
    <w:rsid w:val="00A66861"/>
    <w:rsid w:val="00A67F0F"/>
    <w:rsid w:val="00A706F9"/>
    <w:rsid w:val="00A71E15"/>
    <w:rsid w:val="00A72E0A"/>
    <w:rsid w:val="00A8131A"/>
    <w:rsid w:val="00A853BD"/>
    <w:rsid w:val="00A9067A"/>
    <w:rsid w:val="00A94601"/>
    <w:rsid w:val="00A95D49"/>
    <w:rsid w:val="00AA4DAD"/>
    <w:rsid w:val="00AA56E1"/>
    <w:rsid w:val="00AA6AFD"/>
    <w:rsid w:val="00AB165D"/>
    <w:rsid w:val="00AB5792"/>
    <w:rsid w:val="00AB7567"/>
    <w:rsid w:val="00AC0DC5"/>
    <w:rsid w:val="00AC19CA"/>
    <w:rsid w:val="00AC1AC4"/>
    <w:rsid w:val="00AC7089"/>
    <w:rsid w:val="00AC736B"/>
    <w:rsid w:val="00AD4C2D"/>
    <w:rsid w:val="00AD6A01"/>
    <w:rsid w:val="00AE3661"/>
    <w:rsid w:val="00AF1F50"/>
    <w:rsid w:val="00AF30F3"/>
    <w:rsid w:val="00AF6A6B"/>
    <w:rsid w:val="00B01BCF"/>
    <w:rsid w:val="00B03EB1"/>
    <w:rsid w:val="00B042CA"/>
    <w:rsid w:val="00B1048B"/>
    <w:rsid w:val="00B14485"/>
    <w:rsid w:val="00B23D52"/>
    <w:rsid w:val="00B275EB"/>
    <w:rsid w:val="00B33B31"/>
    <w:rsid w:val="00B33B7A"/>
    <w:rsid w:val="00B34C48"/>
    <w:rsid w:val="00B35108"/>
    <w:rsid w:val="00B362DF"/>
    <w:rsid w:val="00B40505"/>
    <w:rsid w:val="00B41448"/>
    <w:rsid w:val="00B41983"/>
    <w:rsid w:val="00B439D3"/>
    <w:rsid w:val="00B43EEC"/>
    <w:rsid w:val="00B44470"/>
    <w:rsid w:val="00B50069"/>
    <w:rsid w:val="00B63FED"/>
    <w:rsid w:val="00B6634A"/>
    <w:rsid w:val="00B7121B"/>
    <w:rsid w:val="00B81B5B"/>
    <w:rsid w:val="00B86384"/>
    <w:rsid w:val="00B975AB"/>
    <w:rsid w:val="00BA1F2D"/>
    <w:rsid w:val="00BA44C2"/>
    <w:rsid w:val="00BB2E47"/>
    <w:rsid w:val="00BB2EED"/>
    <w:rsid w:val="00BB5148"/>
    <w:rsid w:val="00BC0BE1"/>
    <w:rsid w:val="00BC11D0"/>
    <w:rsid w:val="00BC3FCE"/>
    <w:rsid w:val="00BC5170"/>
    <w:rsid w:val="00BD16FB"/>
    <w:rsid w:val="00BD4E23"/>
    <w:rsid w:val="00BE4062"/>
    <w:rsid w:val="00BE5952"/>
    <w:rsid w:val="00BF384D"/>
    <w:rsid w:val="00BF38B7"/>
    <w:rsid w:val="00BF7734"/>
    <w:rsid w:val="00C01228"/>
    <w:rsid w:val="00C0147C"/>
    <w:rsid w:val="00C01D56"/>
    <w:rsid w:val="00C0265E"/>
    <w:rsid w:val="00C030FF"/>
    <w:rsid w:val="00C062F3"/>
    <w:rsid w:val="00C112BA"/>
    <w:rsid w:val="00C120F8"/>
    <w:rsid w:val="00C120FA"/>
    <w:rsid w:val="00C128A1"/>
    <w:rsid w:val="00C1675F"/>
    <w:rsid w:val="00C16B48"/>
    <w:rsid w:val="00C17366"/>
    <w:rsid w:val="00C17F1C"/>
    <w:rsid w:val="00C20E95"/>
    <w:rsid w:val="00C2209B"/>
    <w:rsid w:val="00C272E7"/>
    <w:rsid w:val="00C31E29"/>
    <w:rsid w:val="00C3658F"/>
    <w:rsid w:val="00C4135E"/>
    <w:rsid w:val="00C41C21"/>
    <w:rsid w:val="00C42DC6"/>
    <w:rsid w:val="00C44B50"/>
    <w:rsid w:val="00C530E2"/>
    <w:rsid w:val="00C543E2"/>
    <w:rsid w:val="00C54E25"/>
    <w:rsid w:val="00C60C21"/>
    <w:rsid w:val="00C72CC1"/>
    <w:rsid w:val="00C73D53"/>
    <w:rsid w:val="00C74EDB"/>
    <w:rsid w:val="00C7520D"/>
    <w:rsid w:val="00C8045F"/>
    <w:rsid w:val="00C84DD3"/>
    <w:rsid w:val="00C8574A"/>
    <w:rsid w:val="00C857A1"/>
    <w:rsid w:val="00C91096"/>
    <w:rsid w:val="00C91A5E"/>
    <w:rsid w:val="00C92B64"/>
    <w:rsid w:val="00C94FF3"/>
    <w:rsid w:val="00C96242"/>
    <w:rsid w:val="00C964B4"/>
    <w:rsid w:val="00C971FC"/>
    <w:rsid w:val="00CA1846"/>
    <w:rsid w:val="00CA1CC9"/>
    <w:rsid w:val="00CA4B11"/>
    <w:rsid w:val="00CA775B"/>
    <w:rsid w:val="00CB1C3E"/>
    <w:rsid w:val="00CB4DA9"/>
    <w:rsid w:val="00CB4F5E"/>
    <w:rsid w:val="00CB50F9"/>
    <w:rsid w:val="00CB61E7"/>
    <w:rsid w:val="00CC09B6"/>
    <w:rsid w:val="00CC7633"/>
    <w:rsid w:val="00CD0E8C"/>
    <w:rsid w:val="00CD30A4"/>
    <w:rsid w:val="00CD5A7E"/>
    <w:rsid w:val="00CD6952"/>
    <w:rsid w:val="00CD7CBB"/>
    <w:rsid w:val="00CE1824"/>
    <w:rsid w:val="00CE24DC"/>
    <w:rsid w:val="00CE4B90"/>
    <w:rsid w:val="00CE66CD"/>
    <w:rsid w:val="00CF4F8E"/>
    <w:rsid w:val="00D05ABE"/>
    <w:rsid w:val="00D10EB8"/>
    <w:rsid w:val="00D1193E"/>
    <w:rsid w:val="00D14FC0"/>
    <w:rsid w:val="00D2548D"/>
    <w:rsid w:val="00D262E1"/>
    <w:rsid w:val="00D306AF"/>
    <w:rsid w:val="00D3430F"/>
    <w:rsid w:val="00D37863"/>
    <w:rsid w:val="00D42E23"/>
    <w:rsid w:val="00D46834"/>
    <w:rsid w:val="00D50EEE"/>
    <w:rsid w:val="00D521E7"/>
    <w:rsid w:val="00D53C11"/>
    <w:rsid w:val="00D5658F"/>
    <w:rsid w:val="00D57C53"/>
    <w:rsid w:val="00D60C69"/>
    <w:rsid w:val="00D63821"/>
    <w:rsid w:val="00D63B4C"/>
    <w:rsid w:val="00D6600F"/>
    <w:rsid w:val="00D666B5"/>
    <w:rsid w:val="00D67D35"/>
    <w:rsid w:val="00D74C76"/>
    <w:rsid w:val="00D80EF3"/>
    <w:rsid w:val="00D852F5"/>
    <w:rsid w:val="00D85F88"/>
    <w:rsid w:val="00D8782E"/>
    <w:rsid w:val="00D930A6"/>
    <w:rsid w:val="00DA00A2"/>
    <w:rsid w:val="00DA0320"/>
    <w:rsid w:val="00DA42CA"/>
    <w:rsid w:val="00DB1D0D"/>
    <w:rsid w:val="00DB524C"/>
    <w:rsid w:val="00DB5EBD"/>
    <w:rsid w:val="00DC0DBF"/>
    <w:rsid w:val="00DC270B"/>
    <w:rsid w:val="00DD0309"/>
    <w:rsid w:val="00DD066C"/>
    <w:rsid w:val="00DD1102"/>
    <w:rsid w:val="00DD2306"/>
    <w:rsid w:val="00DD4571"/>
    <w:rsid w:val="00DD4B8C"/>
    <w:rsid w:val="00DD7FE3"/>
    <w:rsid w:val="00DE06EA"/>
    <w:rsid w:val="00DE4E41"/>
    <w:rsid w:val="00DE6DB0"/>
    <w:rsid w:val="00DF23A4"/>
    <w:rsid w:val="00DF35CE"/>
    <w:rsid w:val="00DF5EBE"/>
    <w:rsid w:val="00E012A6"/>
    <w:rsid w:val="00E01C7F"/>
    <w:rsid w:val="00E01E3D"/>
    <w:rsid w:val="00E0525E"/>
    <w:rsid w:val="00E0582A"/>
    <w:rsid w:val="00E1046E"/>
    <w:rsid w:val="00E13959"/>
    <w:rsid w:val="00E148E5"/>
    <w:rsid w:val="00E14CDA"/>
    <w:rsid w:val="00E17ADF"/>
    <w:rsid w:val="00E212CA"/>
    <w:rsid w:val="00E2303D"/>
    <w:rsid w:val="00E27467"/>
    <w:rsid w:val="00E36AD4"/>
    <w:rsid w:val="00E375DE"/>
    <w:rsid w:val="00E44CB3"/>
    <w:rsid w:val="00E50637"/>
    <w:rsid w:val="00E515E0"/>
    <w:rsid w:val="00E57CC5"/>
    <w:rsid w:val="00E6169F"/>
    <w:rsid w:val="00E625F2"/>
    <w:rsid w:val="00E63CC5"/>
    <w:rsid w:val="00E70EF3"/>
    <w:rsid w:val="00E71814"/>
    <w:rsid w:val="00E735FB"/>
    <w:rsid w:val="00E743F3"/>
    <w:rsid w:val="00E77B68"/>
    <w:rsid w:val="00E816C2"/>
    <w:rsid w:val="00E82E10"/>
    <w:rsid w:val="00E87A9C"/>
    <w:rsid w:val="00E9388F"/>
    <w:rsid w:val="00E9470D"/>
    <w:rsid w:val="00EA2283"/>
    <w:rsid w:val="00EA51F2"/>
    <w:rsid w:val="00EB21C1"/>
    <w:rsid w:val="00EC3EB0"/>
    <w:rsid w:val="00ED05A5"/>
    <w:rsid w:val="00ED2AC8"/>
    <w:rsid w:val="00ED58AA"/>
    <w:rsid w:val="00ED6976"/>
    <w:rsid w:val="00EE076B"/>
    <w:rsid w:val="00EE23E5"/>
    <w:rsid w:val="00EE29C3"/>
    <w:rsid w:val="00EE57C2"/>
    <w:rsid w:val="00EE6E4A"/>
    <w:rsid w:val="00EE7759"/>
    <w:rsid w:val="00EE7E95"/>
    <w:rsid w:val="00EF3863"/>
    <w:rsid w:val="00F022FC"/>
    <w:rsid w:val="00F036BE"/>
    <w:rsid w:val="00F1105B"/>
    <w:rsid w:val="00F124EF"/>
    <w:rsid w:val="00F13BC4"/>
    <w:rsid w:val="00F16FBB"/>
    <w:rsid w:val="00F173A0"/>
    <w:rsid w:val="00F21DC1"/>
    <w:rsid w:val="00F23C40"/>
    <w:rsid w:val="00F275A0"/>
    <w:rsid w:val="00F30695"/>
    <w:rsid w:val="00F31045"/>
    <w:rsid w:val="00F32A51"/>
    <w:rsid w:val="00F34D1F"/>
    <w:rsid w:val="00F40020"/>
    <w:rsid w:val="00F40C86"/>
    <w:rsid w:val="00F41D87"/>
    <w:rsid w:val="00F4302F"/>
    <w:rsid w:val="00F45398"/>
    <w:rsid w:val="00F466D6"/>
    <w:rsid w:val="00F46B19"/>
    <w:rsid w:val="00F47363"/>
    <w:rsid w:val="00F501BC"/>
    <w:rsid w:val="00F535D8"/>
    <w:rsid w:val="00F53B4E"/>
    <w:rsid w:val="00F57280"/>
    <w:rsid w:val="00F576E9"/>
    <w:rsid w:val="00F70C9A"/>
    <w:rsid w:val="00F72F02"/>
    <w:rsid w:val="00F7548F"/>
    <w:rsid w:val="00F75BEB"/>
    <w:rsid w:val="00F81DA7"/>
    <w:rsid w:val="00F829FF"/>
    <w:rsid w:val="00F84B56"/>
    <w:rsid w:val="00F90430"/>
    <w:rsid w:val="00F9483A"/>
    <w:rsid w:val="00F96F18"/>
    <w:rsid w:val="00FA0EAB"/>
    <w:rsid w:val="00FA3907"/>
    <w:rsid w:val="00FA7529"/>
    <w:rsid w:val="00FB1BEE"/>
    <w:rsid w:val="00FC05C4"/>
    <w:rsid w:val="00FC0C8C"/>
    <w:rsid w:val="00FC6B08"/>
    <w:rsid w:val="00FD1338"/>
    <w:rsid w:val="00FD1CC6"/>
    <w:rsid w:val="00FD56DE"/>
    <w:rsid w:val="00FD6D86"/>
    <w:rsid w:val="00FF5991"/>
    <w:rsid w:val="00FF61D0"/>
    <w:rsid w:val="00FF6364"/>
    <w:rsid w:val="00FF7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1EFFD5F-7CE0-4BF9-859E-92B10E469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16F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D4C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531D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F9043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914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4F616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F6164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4F616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D20CB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20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20CB"/>
    <w:rPr>
      <w:rFonts w:ascii="Tahoma" w:hAnsi="Tahoma" w:cs="Tahoma"/>
      <w:sz w:val="16"/>
      <w:szCs w:val="16"/>
    </w:rPr>
  </w:style>
  <w:style w:type="character" w:customStyle="1" w:styleId="commentbody">
    <w:name w:val="commentbody"/>
    <w:basedOn w:val="DefaultParagraphFont"/>
    <w:rsid w:val="00D521E7"/>
  </w:style>
  <w:style w:type="character" w:customStyle="1" w:styleId="textexposedshow">
    <w:name w:val="text_exposed_show"/>
    <w:basedOn w:val="DefaultParagraphFont"/>
    <w:rsid w:val="00D521E7"/>
  </w:style>
  <w:style w:type="character" w:customStyle="1" w:styleId="Heading3Char">
    <w:name w:val="Heading 3 Char"/>
    <w:basedOn w:val="DefaultParagraphFont"/>
    <w:link w:val="Heading3"/>
    <w:uiPriority w:val="9"/>
    <w:rsid w:val="00F90430"/>
    <w:rPr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F90430"/>
    <w:rPr>
      <w:b/>
      <w:bCs/>
    </w:rPr>
  </w:style>
  <w:style w:type="character" w:customStyle="1" w:styleId="usercontent">
    <w:name w:val="usercontent"/>
    <w:basedOn w:val="DefaultParagraphFont"/>
    <w:rsid w:val="003D70D6"/>
  </w:style>
  <w:style w:type="character" w:customStyle="1" w:styleId="hascaption">
    <w:name w:val="hascaption"/>
    <w:basedOn w:val="DefaultParagraphFont"/>
    <w:rsid w:val="006E6586"/>
  </w:style>
  <w:style w:type="character" w:customStyle="1" w:styleId="ilad">
    <w:name w:val="il_ad"/>
    <w:basedOn w:val="DefaultParagraphFont"/>
    <w:rsid w:val="00AA6AFD"/>
  </w:style>
  <w:style w:type="character" w:customStyle="1" w:styleId="Heading2Char">
    <w:name w:val="Heading 2 Char"/>
    <w:basedOn w:val="DefaultParagraphFont"/>
    <w:link w:val="Heading2"/>
    <w:uiPriority w:val="9"/>
    <w:rsid w:val="007531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older">
    <w:name w:val="holder"/>
    <w:basedOn w:val="DefaultParagraphFont"/>
    <w:rsid w:val="00A706F9"/>
  </w:style>
  <w:style w:type="character" w:customStyle="1" w:styleId="Heading1Char">
    <w:name w:val="Heading 1 Char"/>
    <w:basedOn w:val="DefaultParagraphFont"/>
    <w:link w:val="Heading1"/>
    <w:uiPriority w:val="9"/>
    <w:rsid w:val="004D4C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tyle4">
    <w:name w:val="style4"/>
    <w:basedOn w:val="Normal"/>
    <w:rsid w:val="00A853BD"/>
    <w:pPr>
      <w:spacing w:before="100" w:beforeAutospacing="1" w:after="100" w:afterAutospacing="1"/>
    </w:pPr>
  </w:style>
  <w:style w:type="character" w:customStyle="1" w:styleId="style34">
    <w:name w:val="style34"/>
    <w:basedOn w:val="DefaultParagraphFont"/>
    <w:rsid w:val="00A853BD"/>
  </w:style>
  <w:style w:type="character" w:customStyle="1" w:styleId="apple-converted-space">
    <w:name w:val="apple-converted-space"/>
    <w:basedOn w:val="DefaultParagraphFont"/>
    <w:rsid w:val="002479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76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71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0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4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7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06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33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07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7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1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546DF3-22BD-4E08-9147-228A7A6F6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Chicago Public Schools</Company>
  <LinksUpToDate>false</LinksUpToDate>
  <CharactersWithSpaces>2570</CharactersWithSpaces>
  <SharedDoc>false</SharedDoc>
  <HLinks>
    <vt:vector size="6" baseType="variant">
      <vt:variant>
        <vt:i4>3604541</vt:i4>
      </vt:variant>
      <vt:variant>
        <vt:i4>0</vt:i4>
      </vt:variant>
      <vt:variant>
        <vt:i4>0</vt:i4>
      </vt:variant>
      <vt:variant>
        <vt:i4>5</vt:i4>
      </vt:variant>
      <vt:variant>
        <vt:lpwstr>http://www.firstslice.org/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msschwartz</dc:creator>
  <cp:lastModifiedBy>FirstSlice Andersonville</cp:lastModifiedBy>
  <cp:revision>4</cp:revision>
  <cp:lastPrinted>2015-02-26T23:56:00Z</cp:lastPrinted>
  <dcterms:created xsi:type="dcterms:W3CDTF">2015-02-26T22:00:00Z</dcterms:created>
  <dcterms:modified xsi:type="dcterms:W3CDTF">2015-02-27T02:56:00Z</dcterms:modified>
</cp:coreProperties>
</file>